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2421" w:rsidTr="00572421">
        <w:tc>
          <w:tcPr>
            <w:tcW w:w="10790" w:type="dxa"/>
            <w:gridSpan w:val="2"/>
          </w:tcPr>
          <w:p w:rsidR="00572421" w:rsidRPr="00594CB1" w:rsidRDefault="00572421" w:rsidP="005724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594CB1">
              <w:rPr>
                <w:rFonts w:ascii="Century Gothic" w:hAnsi="Century Gothic"/>
                <w:sz w:val="24"/>
                <w:szCs w:val="24"/>
              </w:rPr>
              <w:t>Find all</w:t>
            </w:r>
            <w:r w:rsidR="00692C34">
              <w:rPr>
                <w:rFonts w:ascii="Century Gothic" w:hAnsi="Century Gothic"/>
                <w:sz w:val="24"/>
                <w:szCs w:val="24"/>
              </w:rPr>
              <w:t xml:space="preserve"> roots</w:t>
            </w:r>
            <w:r w:rsidRPr="00594CB1">
              <w:rPr>
                <w:rFonts w:ascii="Century Gothic" w:hAnsi="Century Gothic"/>
                <w:sz w:val="24"/>
                <w:szCs w:val="24"/>
              </w:rPr>
              <w:t xml:space="preserve"> of the polynomial </w:t>
            </w:r>
            <w:r w:rsidRPr="00372E8B">
              <w:rPr>
                <w:rFonts w:ascii="Century Gothic" w:hAnsi="Century Gothic"/>
                <w:sz w:val="24"/>
                <w:szCs w:val="24"/>
              </w:rPr>
              <w:t xml:space="preserve">f(x) = </w:t>
            </w:r>
            <w:r w:rsidR="00594CB1" w:rsidRPr="00372E8B">
              <w:rPr>
                <w:rFonts w:ascii="Century Gothic" w:hAnsi="Century Gothic" w:cs="Arial"/>
                <w:i/>
                <w:color w:val="000000"/>
                <w:sz w:val="24"/>
                <w:szCs w:val="24"/>
              </w:rPr>
              <w:t>x</w:t>
            </w:r>
            <w:r w:rsidR="00594CB1" w:rsidRPr="00372E8B">
              <w:rPr>
                <w:rFonts w:ascii="Century Gothic" w:hAnsi="Century Gothic" w:cs="Arial"/>
                <w:i/>
                <w:color w:val="000000"/>
                <w:sz w:val="24"/>
                <w:szCs w:val="24"/>
                <w:vertAlign w:val="superscript"/>
              </w:rPr>
              <w:t>3</w:t>
            </w:r>
            <w:r w:rsidR="00594CB1" w:rsidRPr="00372E8B">
              <w:rPr>
                <w:rFonts w:ascii="Century Gothic" w:hAnsi="Century Gothic" w:cs="Arial"/>
                <w:i/>
                <w:color w:val="000000"/>
                <w:sz w:val="24"/>
                <w:szCs w:val="24"/>
              </w:rPr>
              <w:t xml:space="preserve"> + x</w:t>
            </w:r>
            <w:r w:rsidR="00594CB1" w:rsidRPr="00372E8B">
              <w:rPr>
                <w:rFonts w:ascii="Century Gothic" w:hAnsi="Century Gothic" w:cs="Arial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="00594CB1" w:rsidRPr="00372E8B">
              <w:rPr>
                <w:rFonts w:ascii="Century Gothic" w:hAnsi="Century Gothic" w:cs="Arial"/>
                <w:i/>
                <w:color w:val="000000"/>
                <w:sz w:val="24"/>
                <w:szCs w:val="24"/>
              </w:rPr>
              <w:t xml:space="preserve"> – 2 = 0</w:t>
            </w:r>
            <w:r w:rsidR="00372E8B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594CB1">
              <w:rPr>
                <w:rFonts w:ascii="Century Gothic" w:hAnsi="Century Gothic"/>
                <w:sz w:val="24"/>
                <w:szCs w:val="24"/>
              </w:rPr>
              <w:t xml:space="preserve">and determine the multiplicity of each. Justify your zeros using factoring and/or synthetic division. </w:t>
            </w:r>
          </w:p>
          <w:p w:rsidR="00572421" w:rsidRPr="00AC16B1" w:rsidRDefault="00572421" w:rsidP="005724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2421" w:rsidRPr="00AC16B1" w:rsidRDefault="00572421" w:rsidP="005724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2421" w:rsidRPr="00AC16B1" w:rsidRDefault="00572421" w:rsidP="005724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72421" w:rsidRDefault="00572421" w:rsidP="005724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4818" w:rsidRDefault="000D4818" w:rsidP="005724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4818" w:rsidRPr="00AC16B1" w:rsidRDefault="000D4818" w:rsidP="005724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2421" w:rsidTr="00572421">
        <w:tc>
          <w:tcPr>
            <w:tcW w:w="10790" w:type="dxa"/>
            <w:gridSpan w:val="2"/>
          </w:tcPr>
          <w:p w:rsidR="00572421" w:rsidRPr="00AC16B1" w:rsidRDefault="00572421" w:rsidP="005724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sz w:val="24"/>
                <w:szCs w:val="24"/>
              </w:rPr>
              <w:t>Find all real zeros of the polynomial f(x) = x</w:t>
            </w:r>
            <w:r w:rsidRPr="00AC16B1">
              <w:rPr>
                <w:rFonts w:ascii="Century Gothic" w:hAnsi="Century Gothic"/>
                <w:sz w:val="24"/>
                <w:szCs w:val="24"/>
                <w:vertAlign w:val="superscript"/>
              </w:rPr>
              <w:t>4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+ 8</w:t>
            </w:r>
            <w:r w:rsidRPr="00AC16B1">
              <w:rPr>
                <w:rFonts w:ascii="Century Gothic" w:hAnsi="Century Gothic"/>
                <w:sz w:val="24"/>
                <w:szCs w:val="24"/>
              </w:rPr>
              <w:t>x</w:t>
            </w:r>
            <w:r w:rsidRPr="00AC16B1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C16B1">
              <w:rPr>
                <w:rFonts w:ascii="Century Gothic" w:hAnsi="Century Gothic"/>
                <w:sz w:val="24"/>
                <w:szCs w:val="24"/>
              </w:rPr>
              <w:t>+ 7x</w:t>
            </w:r>
            <w:r w:rsidRPr="00AC16B1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and determine the multiplicity of each. Justify your zeros using factoring and/or synthetic division. </w:t>
            </w:r>
          </w:p>
          <w:p w:rsidR="00572421" w:rsidRPr="00AC16B1" w:rsidRDefault="00572421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6F28" w:rsidRPr="00AC16B1" w:rsidRDefault="00DD6F2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6F28" w:rsidRPr="00AC16B1" w:rsidRDefault="00DD6F2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6F28" w:rsidRDefault="00DD6F2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0D4818" w:rsidRDefault="000D481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0D4818" w:rsidRPr="00AC16B1" w:rsidRDefault="000D481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72421" w:rsidTr="00572421">
        <w:tc>
          <w:tcPr>
            <w:tcW w:w="10790" w:type="dxa"/>
            <w:gridSpan w:val="2"/>
          </w:tcPr>
          <w:p w:rsidR="00572421" w:rsidRPr="00AC16B1" w:rsidRDefault="00572421" w:rsidP="0057242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sz w:val="24"/>
                <w:szCs w:val="24"/>
              </w:rPr>
              <w:t xml:space="preserve">Using a graphing utility, graph </w:t>
            </w:r>
            <w:r w:rsidRPr="00AC16B1">
              <w:rPr>
                <w:rFonts w:ascii="Century Gothic" w:hAnsi="Century Gothic"/>
                <w:sz w:val="24"/>
                <w:szCs w:val="24"/>
              </w:rPr>
              <w:t>f(x) = x</w:t>
            </w:r>
            <w:r w:rsidRPr="00AC16B1">
              <w:rPr>
                <w:rFonts w:ascii="Century Gothic" w:hAnsi="Century Gothic"/>
                <w:sz w:val="24"/>
                <w:szCs w:val="24"/>
                <w:vertAlign w:val="superscript"/>
              </w:rPr>
              <w:t>5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– 16x</w:t>
            </w:r>
            <w:r w:rsidRPr="00AC16B1">
              <w:rPr>
                <w:rFonts w:ascii="Century Gothic" w:hAnsi="Century Gothic"/>
                <w:sz w:val="24"/>
                <w:szCs w:val="24"/>
                <w:vertAlign w:val="superscript"/>
              </w:rPr>
              <w:t>4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+ 64x</w:t>
            </w:r>
            <w:r w:rsidRPr="00AC16B1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and approximate the zeros and their multiplicity. 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Justify your zeros using factoring and/or synthetic division. </w:t>
            </w:r>
          </w:p>
          <w:p w:rsidR="00572421" w:rsidRPr="00AC16B1" w:rsidRDefault="00572421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6F28" w:rsidRDefault="00DD6F2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0D4818" w:rsidRDefault="000D481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0D4818" w:rsidRDefault="000D481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0D4818" w:rsidRPr="00AC16B1" w:rsidRDefault="000D481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6F28" w:rsidRPr="00AC16B1" w:rsidRDefault="00DD6F28" w:rsidP="0057242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6F28" w:rsidTr="00572421">
        <w:tc>
          <w:tcPr>
            <w:tcW w:w="10790" w:type="dxa"/>
            <w:gridSpan w:val="2"/>
          </w:tcPr>
          <w:p w:rsidR="00DD6F28" w:rsidRPr="00AC16B1" w:rsidRDefault="00DD6F28" w:rsidP="005724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sz w:val="24"/>
                <w:szCs w:val="24"/>
              </w:rPr>
              <w:t>Write the simplest polynomial (in factored form) with the given zeros and end behavior</w:t>
            </w:r>
          </w:p>
          <w:p w:rsidR="00E30500" w:rsidRPr="00AC16B1" w:rsidRDefault="00E30500" w:rsidP="00E30500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6F28" w:rsidRPr="00AC16B1" w:rsidRDefault="00DD6F28" w:rsidP="00DD6F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b/>
                <w:sz w:val="24"/>
                <w:szCs w:val="24"/>
              </w:rPr>
              <w:t>Zeros:</w:t>
            </w:r>
            <w:r w:rsidR="005B6202" w:rsidRPr="00AC16B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B27D0" w:rsidRPr="00AC16B1">
              <w:rPr>
                <w:rFonts w:ascii="Century Gothic" w:hAnsi="Century Gothic"/>
                <w:sz w:val="24"/>
                <w:szCs w:val="24"/>
              </w:rPr>
              <w:t>4</w:t>
            </w:r>
            <w:r w:rsidR="005B6202" w:rsidRPr="00AC16B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="005B6202" w:rsidRPr="00AC16B1">
              <w:rPr>
                <w:rFonts w:ascii="Century Gothic" w:hAnsi="Century Gothic"/>
                <w:sz w:val="24"/>
                <w:szCs w:val="24"/>
              </w:rPr>
              <w:t>multiplicity</w:t>
            </w:r>
            <w:proofErr w:type="gramEnd"/>
            <w:r w:rsidR="005B6202" w:rsidRPr="00AC16B1">
              <w:rPr>
                <w:rFonts w:ascii="Century Gothic" w:hAnsi="Century Gothic"/>
                <w:sz w:val="24"/>
                <w:szCs w:val="24"/>
              </w:rPr>
              <w:t xml:space="preserve"> 2</w:t>
            </w:r>
            <w:r w:rsidR="00EB27D0" w:rsidRPr="00AC16B1">
              <w:rPr>
                <w:rFonts w:ascii="Century Gothic" w:hAnsi="Century Gothic"/>
                <w:sz w:val="24"/>
                <w:szCs w:val="24"/>
              </w:rPr>
              <w:t xml:space="preserve">, -2 </w:t>
            </w:r>
            <w:r w:rsidR="005B6202" w:rsidRPr="00AC16B1">
              <w:rPr>
                <w:rFonts w:ascii="Century Gothic" w:hAnsi="Century Gothic"/>
                <w:sz w:val="24"/>
                <w:szCs w:val="24"/>
              </w:rPr>
              <w:t>multiplicity 1</w:t>
            </w:r>
          </w:p>
          <w:p w:rsidR="00E30500" w:rsidRPr="00AC16B1" w:rsidRDefault="00E30500" w:rsidP="00DD6F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6F28" w:rsidRPr="00AC16B1" w:rsidRDefault="00DD6F28" w:rsidP="00DD6F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b/>
                <w:sz w:val="24"/>
                <w:szCs w:val="24"/>
              </w:rPr>
              <w:t xml:space="preserve">End Behavior: </w:t>
            </w:r>
            <w:r w:rsidR="005B6202" w:rsidRPr="00AC16B1">
              <w:rPr>
                <w:rFonts w:ascii="Century Gothic" w:hAnsi="Century Gothic"/>
                <w:position w:val="-10"/>
                <w:sz w:val="24"/>
                <w:szCs w:val="24"/>
              </w:rPr>
              <w:object w:dxaOrig="19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96.75pt;height:15.75pt" o:ole="">
                  <v:imagedata r:id="rId7" o:title=""/>
                </v:shape>
                <o:OLEObject Type="Embed" ProgID="Equation.3" ShapeID="_x0000_i1128" DrawAspect="Content" ObjectID="_1547901843" r:id="rId8"/>
              </w:object>
            </w:r>
          </w:p>
          <w:p w:rsidR="00DD6F28" w:rsidRPr="00AC16B1" w:rsidRDefault="00DD6F28" w:rsidP="00DD6F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sz w:val="24"/>
                <w:szCs w:val="24"/>
              </w:rPr>
              <w:t xml:space="preserve">                           </w:t>
            </w:r>
            <w:r w:rsidR="00E30500" w:rsidRPr="00AC16B1">
              <w:rPr>
                <w:rFonts w:ascii="Century Gothic" w:hAnsi="Century Gothic"/>
                <w:position w:val="-10"/>
                <w:sz w:val="24"/>
                <w:szCs w:val="24"/>
              </w:rPr>
              <w:object w:dxaOrig="1860" w:dyaOrig="320">
                <v:shape id="_x0000_i1129" type="#_x0000_t75" style="width:93pt;height:15.75pt" o:ole="">
                  <v:imagedata r:id="rId9" o:title=""/>
                </v:shape>
                <o:OLEObject Type="Embed" ProgID="Equation.3" ShapeID="_x0000_i1129" DrawAspect="Content" ObjectID="_1547901844" r:id="rId10"/>
              </w:object>
            </w:r>
          </w:p>
          <w:p w:rsidR="00DD6F28" w:rsidRPr="00AC16B1" w:rsidRDefault="00DD6F28" w:rsidP="00DD6F2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E7828" w:rsidTr="00572421">
        <w:tc>
          <w:tcPr>
            <w:tcW w:w="10790" w:type="dxa"/>
            <w:gridSpan w:val="2"/>
          </w:tcPr>
          <w:p w:rsidR="001E7828" w:rsidRPr="00AC16B1" w:rsidRDefault="001E7828" w:rsidP="001E782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sz w:val="24"/>
                <w:szCs w:val="24"/>
              </w:rPr>
              <w:t xml:space="preserve">Write the simplest polynomial </w:t>
            </w:r>
            <w:r w:rsidRPr="00AC16B1">
              <w:rPr>
                <w:rFonts w:ascii="Century Gothic" w:hAnsi="Century Gothic"/>
                <w:sz w:val="24"/>
                <w:szCs w:val="24"/>
              </w:rPr>
              <w:t>(in standard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form) with the given zeros and end behavior</w:t>
            </w:r>
          </w:p>
          <w:p w:rsidR="001E7828" w:rsidRPr="00AC16B1" w:rsidRDefault="001E7828" w:rsidP="001E78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1E7828" w:rsidRPr="00AC16B1" w:rsidRDefault="001E7828" w:rsidP="001E78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b/>
                <w:sz w:val="24"/>
                <w:szCs w:val="24"/>
              </w:rPr>
              <w:t>Zeros:</w:t>
            </w:r>
            <w:r w:rsidR="00882E45" w:rsidRPr="00AC16B1">
              <w:rPr>
                <w:rFonts w:ascii="Century Gothic" w:hAnsi="Century Gothic"/>
                <w:sz w:val="24"/>
                <w:szCs w:val="24"/>
              </w:rPr>
              <w:t xml:space="preserve"> -2</w:t>
            </w:r>
            <w:r w:rsidRPr="00AC16B1">
              <w:rPr>
                <w:rFonts w:ascii="Century Gothic" w:hAnsi="Century Gothic"/>
                <w:sz w:val="24"/>
                <w:szCs w:val="24"/>
              </w:rPr>
              <w:t>,</w:t>
            </w:r>
            <w:r w:rsidR="00EB27D0" w:rsidRPr="00AC16B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82E45" w:rsidRPr="00AC16B1">
              <w:rPr>
                <w:rFonts w:ascii="Century Gothic" w:hAnsi="Century Gothic"/>
                <w:sz w:val="24"/>
                <w:szCs w:val="24"/>
              </w:rPr>
              <w:t>5</w:t>
            </w:r>
            <w:r w:rsidR="00EB27D0" w:rsidRPr="00AC16B1">
              <w:rPr>
                <w:rFonts w:ascii="Century Gothic" w:hAnsi="Century Gothic"/>
                <w:sz w:val="24"/>
                <w:szCs w:val="24"/>
              </w:rPr>
              <w:t>,</w:t>
            </w:r>
            <w:r w:rsidRPr="00AC16B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82E45" w:rsidRPr="00AC16B1">
              <w:rPr>
                <w:rFonts w:ascii="Century Gothic" w:hAnsi="Century Gothic"/>
                <w:position w:val="-8"/>
                <w:sz w:val="24"/>
                <w:szCs w:val="24"/>
              </w:rPr>
              <w:object w:dxaOrig="360" w:dyaOrig="360">
                <v:shape id="_x0000_i1132" type="#_x0000_t75" style="width:18pt;height:18pt" o:ole="">
                  <v:imagedata r:id="rId11" o:title=""/>
                </v:shape>
                <o:OLEObject Type="Embed" ProgID="Equation.3" ShapeID="_x0000_i1132" DrawAspect="Content" ObjectID="_1547901845" r:id="rId12"/>
              </w:object>
            </w:r>
            <w:r w:rsidR="00EB27D0" w:rsidRPr="00AC16B1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882E45" w:rsidRPr="00AC16B1">
              <w:rPr>
                <w:rFonts w:ascii="Century Gothic" w:hAnsi="Century Gothic"/>
                <w:position w:val="-8"/>
                <w:sz w:val="24"/>
                <w:szCs w:val="24"/>
              </w:rPr>
              <w:object w:dxaOrig="540" w:dyaOrig="360">
                <v:shape id="_x0000_i1133" type="#_x0000_t75" style="width:27pt;height:18pt" o:ole="">
                  <v:imagedata r:id="rId13" o:title=""/>
                </v:shape>
                <o:OLEObject Type="Embed" ProgID="Equation.3" ShapeID="_x0000_i1133" DrawAspect="Content" ObjectID="_1547901846" r:id="rId14"/>
              </w:object>
            </w:r>
          </w:p>
          <w:p w:rsidR="001E7828" w:rsidRPr="00AC16B1" w:rsidRDefault="001E7828" w:rsidP="001E78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1E7828" w:rsidRPr="00AC16B1" w:rsidRDefault="001E7828" w:rsidP="001E78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b/>
                <w:sz w:val="24"/>
                <w:szCs w:val="24"/>
              </w:rPr>
              <w:t xml:space="preserve">End Behavior: </w:t>
            </w:r>
            <w:r w:rsidRPr="00AC16B1">
              <w:rPr>
                <w:rFonts w:ascii="Century Gothic" w:hAnsi="Century Gothic"/>
                <w:position w:val="-10"/>
                <w:sz w:val="24"/>
                <w:szCs w:val="24"/>
              </w:rPr>
              <w:object w:dxaOrig="1939" w:dyaOrig="320">
                <v:shape id="_x0000_i1130" type="#_x0000_t75" style="width:96.75pt;height:15.75pt" o:ole="">
                  <v:imagedata r:id="rId7" o:title=""/>
                </v:shape>
                <o:OLEObject Type="Embed" ProgID="Equation.3" ShapeID="_x0000_i1130" DrawAspect="Content" ObjectID="_1547901847" r:id="rId15"/>
              </w:object>
            </w:r>
          </w:p>
          <w:p w:rsidR="001E7828" w:rsidRPr="00AC16B1" w:rsidRDefault="001E7828" w:rsidP="001E78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sz w:val="24"/>
                <w:szCs w:val="24"/>
              </w:rPr>
              <w:t xml:space="preserve">                           </w:t>
            </w:r>
            <w:r w:rsidRPr="00AC16B1">
              <w:rPr>
                <w:rFonts w:ascii="Century Gothic" w:hAnsi="Century Gothic"/>
                <w:position w:val="-10"/>
                <w:sz w:val="24"/>
                <w:szCs w:val="24"/>
              </w:rPr>
              <w:object w:dxaOrig="2000" w:dyaOrig="320">
                <v:shape id="_x0000_i1131" type="#_x0000_t75" style="width:99.75pt;height:15.75pt" o:ole="">
                  <v:imagedata r:id="rId16" o:title=""/>
                </v:shape>
                <o:OLEObject Type="Embed" ProgID="Equation.3" ShapeID="_x0000_i1131" DrawAspect="Content" ObjectID="_1547901848" r:id="rId17"/>
              </w:object>
            </w:r>
          </w:p>
          <w:p w:rsidR="001E7828" w:rsidRPr="00AC16B1" w:rsidRDefault="001E7828" w:rsidP="001E782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1B9A" w:rsidTr="00572421">
        <w:tc>
          <w:tcPr>
            <w:tcW w:w="10790" w:type="dxa"/>
            <w:gridSpan w:val="2"/>
          </w:tcPr>
          <w:p w:rsidR="00731B9A" w:rsidRPr="00AC16B1" w:rsidRDefault="00731B9A" w:rsidP="00AC16B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AC16B1">
              <w:rPr>
                <w:rFonts w:ascii="Century Gothic" w:hAnsi="Century Gothic"/>
                <w:sz w:val="24"/>
                <w:szCs w:val="24"/>
              </w:rPr>
              <w:t xml:space="preserve">Describe the end behavior of each polynomial function: </w:t>
            </w:r>
          </w:p>
          <w:p w:rsidR="00731B9A" w:rsidRPr="00AC16B1" w:rsidRDefault="00731B9A" w:rsidP="00731B9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16B1" w:rsidRDefault="00731B9A" w:rsidP="000407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407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C16B1" w:rsidRPr="00040751">
              <w:rPr>
                <w:rFonts w:ascii="Century Gothic" w:hAnsi="Century Gothic" w:cs="Arial"/>
                <w:color w:val="000000"/>
                <w:sz w:val="24"/>
                <w:szCs w:val="24"/>
              </w:rPr>
              <w:t>f(x) = -2x</w:t>
            </w:r>
            <w:r w:rsidR="00AC16B1" w:rsidRPr="00040751"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4</w:t>
            </w:r>
            <w:r w:rsidR="00AC16B1" w:rsidRPr="000407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+ 2x</w:t>
            </w:r>
            <w:r w:rsidR="00AC16B1" w:rsidRPr="00040751"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3</w:t>
            </w:r>
            <w:r w:rsidR="00AC16B1" w:rsidRPr="0004075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+ 3x</w:t>
            </w:r>
            <w:r w:rsidR="00AC16B1" w:rsidRPr="00040751"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2</w:t>
            </w:r>
            <w:r w:rsidR="00AC16B1" w:rsidRPr="00040751">
              <w:rPr>
                <w:rFonts w:ascii="Century Gothic" w:hAnsi="Century Gothic" w:cs="Arial"/>
                <w:color w:val="000000"/>
                <w:sz w:val="24"/>
                <w:szCs w:val="24"/>
              </w:rPr>
              <w:t>+ 4</w:t>
            </w:r>
          </w:p>
          <w:p w:rsidR="00040751" w:rsidRPr="00040751" w:rsidRDefault="00040751" w:rsidP="00040751">
            <w:pPr>
              <w:pStyle w:val="ListParagraph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  <w:p w:rsidR="00AC16B1" w:rsidRPr="00AC16B1" w:rsidRDefault="00AC16B1" w:rsidP="00040751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AC16B1">
              <w:rPr>
                <w:rFonts w:ascii="Century Gothic" w:hAnsi="Century Gothic" w:cs="Arial"/>
                <w:color w:val="000000"/>
                <w:sz w:val="24"/>
                <w:szCs w:val="24"/>
              </w:rPr>
              <w:t>f(x) = -2x</w:t>
            </w:r>
            <w:r w:rsidRPr="00AC16B1"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5</w:t>
            </w:r>
            <w:r w:rsidRPr="00AC16B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+ 2x</w:t>
            </w:r>
            <w:r w:rsidRPr="00AC16B1"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AC16B1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+ 5</w:t>
            </w:r>
          </w:p>
          <w:p w:rsidR="00731B9A" w:rsidRPr="007C5A1A" w:rsidRDefault="00731B9A" w:rsidP="007C5A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0751" w:rsidTr="00572421">
        <w:tc>
          <w:tcPr>
            <w:tcW w:w="10790" w:type="dxa"/>
            <w:gridSpan w:val="2"/>
          </w:tcPr>
          <w:p w:rsidR="00040751" w:rsidRDefault="00040751" w:rsidP="000407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If x = </w:t>
            </w:r>
            <w:r w:rsidRPr="00040751">
              <w:rPr>
                <w:rFonts w:ascii="Century Gothic" w:hAnsi="Century Gothic"/>
                <w:position w:val="-24"/>
                <w:sz w:val="24"/>
                <w:szCs w:val="24"/>
              </w:rPr>
              <w:object w:dxaOrig="240" w:dyaOrig="620">
                <v:shape id="_x0000_i1134" type="#_x0000_t75" style="width:12pt;height:30.75pt" o:ole="">
                  <v:imagedata r:id="rId18" o:title=""/>
                </v:shape>
                <o:OLEObject Type="Embed" ProgID="Equation.3" ShapeID="_x0000_i1134" DrawAspect="Content" ObjectID="_1547901849" r:id="rId1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>is a root of 49x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126x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+ 60x – 8 = 0, use synthetic division to factor the polynomial completely and list all real solutions of the equation. </w:t>
            </w:r>
          </w:p>
          <w:p w:rsidR="000D4818" w:rsidRDefault="000D4818" w:rsidP="000D48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4818" w:rsidRDefault="000D4818" w:rsidP="000D48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4818" w:rsidRPr="000D4818" w:rsidRDefault="000D4818" w:rsidP="000D48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F67" w:rsidTr="00572421">
        <w:tc>
          <w:tcPr>
            <w:tcW w:w="10790" w:type="dxa"/>
            <w:gridSpan w:val="2"/>
          </w:tcPr>
          <w:p w:rsidR="00B33F67" w:rsidRDefault="00B33F67" w:rsidP="000407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a polynomial function </w:t>
            </w:r>
            <w:r w:rsidRPr="0001602E">
              <w:rPr>
                <w:rFonts w:ascii="Century Gothic" w:hAnsi="Century Gothic"/>
                <w:b/>
                <w:i/>
                <w:sz w:val="24"/>
                <w:szCs w:val="24"/>
              </w:rPr>
              <w:t>(in factored</w:t>
            </w:r>
            <w:r w:rsidR="0001602E" w:rsidRPr="0001602E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and standard form</w:t>
            </w:r>
            <w:r w:rsidRPr="0001602E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Century Gothic" w:hAnsi="Century Gothic"/>
                <w:sz w:val="24"/>
                <w:szCs w:val="24"/>
              </w:rPr>
              <w:t>given the following graph</w:t>
            </w:r>
            <w:r w:rsidR="0001602E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E4F8F" w:rsidRDefault="00FE4F8F" w:rsidP="00FE4F8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E4F8F" w:rsidRPr="00FE4F8F" w:rsidRDefault="00FE4F8F" w:rsidP="00FE4F8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B) </w:t>
            </w:r>
          </w:p>
          <w:p w:rsidR="00B33F67" w:rsidRDefault="00B33F67" w:rsidP="00B33F6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33F67" w:rsidRDefault="00B33F67" w:rsidP="00B33F6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036143"/>
                  <wp:effectExtent l="0" t="0" r="0" b="2540"/>
                  <wp:docPr id="1" name="Picture 1" descr="Image result for polynomial functions and their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result for polynomial functions and their grap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68" cy="205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4F8F"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  <w:r w:rsidR="00FE4F8F">
              <w:rPr>
                <w:noProof/>
              </w:rPr>
              <w:drawing>
                <wp:inline distT="0" distB="0" distL="0" distR="0">
                  <wp:extent cx="2286144" cy="2066925"/>
                  <wp:effectExtent l="0" t="0" r="0" b="0"/>
                  <wp:docPr id="2" name="Picture 2" descr="Image result for polynomial functions and their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 for polynomial functions and their grap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622" cy="20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F67" w:rsidRDefault="00B33F67" w:rsidP="00B33F6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33F67" w:rsidRPr="00B33F67" w:rsidRDefault="00B33F67" w:rsidP="00B33F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37FA9" w:rsidTr="00572421">
        <w:tc>
          <w:tcPr>
            <w:tcW w:w="10790" w:type="dxa"/>
            <w:gridSpan w:val="2"/>
          </w:tcPr>
          <w:p w:rsidR="00637FA9" w:rsidRDefault="00637FA9" w:rsidP="000407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List all possible rational roots using the Rational Root Theorem of the following polynomial. </w:t>
            </w:r>
          </w:p>
          <w:p w:rsidR="00637FA9" w:rsidRDefault="00637FA9" w:rsidP="00637FA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7FA9" w:rsidRDefault="00637FA9" w:rsidP="00637F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P(x) = - 10x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x</w:t>
            </w:r>
            <w:r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22x – 40 </w:t>
            </w:r>
          </w:p>
          <w:p w:rsidR="00637FA9" w:rsidRPr="00637FA9" w:rsidRDefault="00637FA9" w:rsidP="00637F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6323" w:rsidRPr="003F6323" w:rsidTr="00692C34">
        <w:trPr>
          <w:trHeight w:val="2177"/>
        </w:trPr>
        <w:tc>
          <w:tcPr>
            <w:tcW w:w="5395" w:type="dxa"/>
          </w:tcPr>
          <w:p w:rsidR="003F6323" w:rsidRPr="00323ADD" w:rsidRDefault="003F6323" w:rsidP="000407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bookmarkStart w:id="0" w:name="_GoBack" w:colFirst="0" w:colLast="0"/>
            <w:r w:rsidRPr="00323ADD">
              <w:rPr>
                <w:rFonts w:ascii="Century Gothic" w:hAnsi="Century Gothic"/>
                <w:sz w:val="24"/>
                <w:szCs w:val="24"/>
              </w:rPr>
              <w:t>f(x) = 2x</w:t>
            </w:r>
            <w:r w:rsidRPr="00323ADD">
              <w:rPr>
                <w:rFonts w:ascii="Century Gothic" w:hAnsi="Century Gothic"/>
                <w:sz w:val="24"/>
                <w:szCs w:val="24"/>
                <w:vertAlign w:val="superscript"/>
              </w:rPr>
              <w:t>3</w:t>
            </w:r>
            <w:r w:rsidRPr="00323ADD">
              <w:rPr>
                <w:rFonts w:ascii="Century Gothic" w:hAnsi="Century Gothic"/>
                <w:sz w:val="24"/>
                <w:szCs w:val="24"/>
              </w:rPr>
              <w:t xml:space="preserve"> – 4x</w:t>
            </w:r>
            <w:r w:rsidRPr="00323AD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323ADD">
              <w:rPr>
                <w:rFonts w:ascii="Century Gothic" w:hAnsi="Century Gothic"/>
                <w:sz w:val="24"/>
                <w:szCs w:val="24"/>
              </w:rPr>
              <w:t xml:space="preserve"> – 2x + 4</w:t>
            </w:r>
          </w:p>
          <w:p w:rsidR="003F6323" w:rsidRPr="00323ADD" w:rsidRDefault="003F6323" w:rsidP="003F632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23ADD" w:rsidRPr="00323ADD" w:rsidRDefault="00323ADD" w:rsidP="00323ADD">
            <w:pPr>
              <w:spacing w:before="120" w:line="480" w:lineRule="auto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relative maximum(s</w:t>
            </w:r>
            <w:proofErr w:type="gramStart"/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):_</w:t>
            </w:r>
            <w:proofErr w:type="gramEnd"/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____________</w:t>
            </w:r>
          </w:p>
          <w:p w:rsidR="005D13E6" w:rsidRPr="00323ADD" w:rsidRDefault="00323ADD" w:rsidP="00323ADD">
            <w:pPr>
              <w:rPr>
                <w:rFonts w:ascii="Century Gothic" w:hAnsi="Century Gothic"/>
                <w:sz w:val="24"/>
                <w:szCs w:val="24"/>
              </w:rPr>
            </w:pPr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relative minimum(s</w:t>
            </w:r>
            <w:proofErr w:type="gramStart"/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):_</w:t>
            </w:r>
            <w:proofErr w:type="gramEnd"/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____________</w:t>
            </w:r>
          </w:p>
          <w:p w:rsidR="003F6323" w:rsidRPr="00323ADD" w:rsidRDefault="003F6323" w:rsidP="00692C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CB1F3A" w:rsidRPr="00323ADD" w:rsidRDefault="00CB1F3A" w:rsidP="00CB1F3A">
            <w:pPr>
              <w:numPr>
                <w:ilvl w:val="0"/>
                <w:numId w:val="1"/>
              </w:numPr>
              <w:spacing w:before="120" w:line="276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323ADD">
              <w:rPr>
                <w:rFonts w:ascii="Century Gothic" w:hAnsi="Century Gothic" w:cs="Arial"/>
                <w:color w:val="000000"/>
                <w:sz w:val="24"/>
                <w:szCs w:val="24"/>
              </w:rPr>
              <w:t>f(x) = -4x</w:t>
            </w:r>
            <w:r w:rsidRPr="00323ADD"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323ADD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-7x</w:t>
            </w:r>
            <w:r w:rsidRPr="00323ADD"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2</w:t>
            </w:r>
            <w:r w:rsidRPr="00323ADD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+8</w:t>
            </w:r>
          </w:p>
          <w:p w:rsidR="00323ADD" w:rsidRPr="00323ADD" w:rsidRDefault="00692C34" w:rsidP="00323ADD">
            <w:pPr>
              <w:spacing w:before="120" w:line="480" w:lineRule="auto"/>
              <w:ind w:left="360"/>
              <w:rPr>
                <w:rFonts w:ascii="Century Gothic" w:hAnsi="Century Gothic" w:cs="Arial"/>
                <w:i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Arial"/>
                <w:i/>
                <w:sz w:val="24"/>
                <w:szCs w:val="24"/>
              </w:rPr>
              <w:t>Domain</w:t>
            </w:r>
            <w:r w:rsidR="00323ADD" w:rsidRPr="00323ADD">
              <w:rPr>
                <w:rFonts w:ascii="Century Gothic" w:hAnsi="Century Gothic" w:cs="Arial"/>
                <w:i/>
                <w:sz w:val="24"/>
                <w:szCs w:val="24"/>
              </w:rPr>
              <w:t>:_</w:t>
            </w:r>
            <w:proofErr w:type="gramEnd"/>
            <w:r w:rsidR="00323ADD" w:rsidRPr="00323ADD">
              <w:rPr>
                <w:rFonts w:ascii="Century Gothic" w:hAnsi="Century Gothic" w:cs="Arial"/>
                <w:i/>
                <w:sz w:val="24"/>
                <w:szCs w:val="24"/>
              </w:rPr>
              <w:t>____________</w:t>
            </w:r>
          </w:p>
          <w:p w:rsidR="003F6323" w:rsidRDefault="00692C34" w:rsidP="00692C34">
            <w:pPr>
              <w:ind w:left="360"/>
              <w:rPr>
                <w:rFonts w:ascii="Century Gothic" w:hAnsi="Century Gothic" w:cs="Arial"/>
                <w:i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Arial"/>
                <w:i/>
                <w:sz w:val="24"/>
                <w:szCs w:val="24"/>
              </w:rPr>
              <w:t>Range:</w:t>
            </w:r>
            <w:r w:rsidR="00323ADD" w:rsidRPr="00323ADD">
              <w:rPr>
                <w:rFonts w:ascii="Century Gothic" w:hAnsi="Century Gothic" w:cs="Arial"/>
                <w:i/>
                <w:sz w:val="24"/>
                <w:szCs w:val="24"/>
              </w:rPr>
              <w:t>_</w:t>
            </w:r>
            <w:proofErr w:type="gramEnd"/>
            <w:r w:rsidR="00323ADD" w:rsidRPr="00323ADD">
              <w:rPr>
                <w:rFonts w:ascii="Century Gothic" w:hAnsi="Century Gothic" w:cs="Arial"/>
                <w:i/>
                <w:sz w:val="24"/>
                <w:szCs w:val="24"/>
              </w:rPr>
              <w:t>____________</w:t>
            </w:r>
          </w:p>
          <w:p w:rsidR="00692C34" w:rsidRDefault="00692C34" w:rsidP="00692C34">
            <w:pPr>
              <w:ind w:left="36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:rsidR="00692C34" w:rsidRPr="00323ADD" w:rsidRDefault="00692C34" w:rsidP="00692C34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>Even or Odd Function?______________</w:t>
            </w:r>
          </w:p>
        </w:tc>
      </w:tr>
      <w:tr w:rsidR="005A09F2" w:rsidRPr="003F6323" w:rsidTr="00D50D63">
        <w:tc>
          <w:tcPr>
            <w:tcW w:w="5395" w:type="dxa"/>
          </w:tcPr>
          <w:p w:rsidR="00FD1763" w:rsidRPr="00FD1763" w:rsidRDefault="00FD1763" w:rsidP="00FD1763">
            <w:pPr>
              <w:pStyle w:val="ListParagraph"/>
              <w:numPr>
                <w:ilvl w:val="0"/>
                <w:numId w:val="1"/>
              </w:numPr>
              <w:spacing w:before="120" w:line="480" w:lineRule="auto"/>
              <w:rPr>
                <w:sz w:val="20"/>
                <w:szCs w:val="20"/>
              </w:rPr>
            </w:pPr>
            <w:r w:rsidRPr="000151BA">
              <w:rPr>
                <w:position w:val="-10"/>
              </w:rPr>
              <w:object w:dxaOrig="2760" w:dyaOrig="360">
                <v:shape id="_x0000_i1142" type="#_x0000_t75" style="width:138pt;height:18pt" o:ole="">
                  <v:imagedata r:id="rId22" o:title=""/>
                </v:shape>
                <o:OLEObject Type="Embed" ProgID="Equation.3" ShapeID="_x0000_i1142" DrawAspect="Content" ObjectID="_1547901850" r:id="rId23"/>
              </w:object>
            </w:r>
          </w:p>
          <w:p w:rsidR="005A09F2" w:rsidRPr="00323ADD" w:rsidRDefault="005A09F2" w:rsidP="005A09F2">
            <w:pPr>
              <w:spacing w:before="120" w:line="480" w:lineRule="auto"/>
              <w:rPr>
                <w:rFonts w:ascii="Century Gothic" w:hAnsi="Century Gothic" w:cs="Arial"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 xml:space="preserve">Intervals of </w:t>
            </w:r>
            <w:proofErr w:type="gramStart"/>
            <w:r>
              <w:rPr>
                <w:rFonts w:ascii="Century Gothic" w:hAnsi="Century Gothic" w:cs="Arial"/>
                <w:i/>
                <w:sz w:val="24"/>
                <w:szCs w:val="24"/>
              </w:rPr>
              <w:t>Increase</w:t>
            </w:r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:_</w:t>
            </w:r>
            <w:proofErr w:type="gramEnd"/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____________</w:t>
            </w:r>
          </w:p>
          <w:p w:rsidR="005A09F2" w:rsidRPr="00323ADD" w:rsidRDefault="005A09F2" w:rsidP="005A09F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 xml:space="preserve">Intervals of </w:t>
            </w:r>
            <w:proofErr w:type="gramStart"/>
            <w:r>
              <w:rPr>
                <w:rFonts w:ascii="Century Gothic" w:hAnsi="Century Gothic" w:cs="Arial"/>
                <w:i/>
                <w:sz w:val="24"/>
                <w:szCs w:val="24"/>
              </w:rPr>
              <w:t>Decrease:</w:t>
            </w:r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_</w:t>
            </w:r>
            <w:proofErr w:type="gramEnd"/>
            <w:r w:rsidRPr="00323ADD">
              <w:rPr>
                <w:rFonts w:ascii="Century Gothic" w:hAnsi="Century Gothic" w:cs="Arial"/>
                <w:i/>
                <w:sz w:val="24"/>
                <w:szCs w:val="24"/>
              </w:rPr>
              <w:t>____________</w:t>
            </w:r>
          </w:p>
          <w:p w:rsidR="005A09F2" w:rsidRDefault="005A09F2" w:rsidP="005A09F2">
            <w:pPr>
              <w:spacing w:before="120" w:line="276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  <w:p w:rsidR="005A09F2" w:rsidRPr="005A09F2" w:rsidRDefault="005A09F2" w:rsidP="005A09F2">
            <w:pPr>
              <w:spacing w:before="120" w:line="276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  <w:p w:rsidR="005A09F2" w:rsidRPr="00323ADD" w:rsidRDefault="005A09F2" w:rsidP="005A09F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5" w:type="dxa"/>
          </w:tcPr>
          <w:p w:rsidR="005A09F2" w:rsidRPr="00323ADD" w:rsidRDefault="00BC5D31" w:rsidP="00CB1F3A">
            <w:pPr>
              <w:numPr>
                <w:ilvl w:val="0"/>
                <w:numId w:val="1"/>
              </w:numPr>
              <w:spacing w:before="120" w:line="276" w:lineRule="auto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In July 2005, professional skateboarder jumped over the Great Wall of China. His path can be modeled by the relation                    h(d) = -0.05d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+ 1.15d, where h is the height above the Great Wall and d is the horizontal distance from the take – off ramp, both in meters. What was Danny’s maximum height above the Great Wall? </w:t>
            </w:r>
          </w:p>
        </w:tc>
      </w:tr>
      <w:bookmarkEnd w:id="0"/>
    </w:tbl>
    <w:p w:rsidR="00C0043A" w:rsidRPr="003F6323" w:rsidRDefault="00C0043A">
      <w:pPr>
        <w:rPr>
          <w:rFonts w:ascii="Century Gothic" w:hAnsi="Century Gothic"/>
        </w:rPr>
      </w:pPr>
    </w:p>
    <w:sectPr w:rsidR="00C0043A" w:rsidRPr="003F6323" w:rsidSect="00692C34"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1A" w:rsidRDefault="007C5A1A" w:rsidP="007C5A1A">
      <w:pPr>
        <w:spacing w:after="0" w:line="240" w:lineRule="auto"/>
      </w:pPr>
      <w:r>
        <w:separator/>
      </w:r>
    </w:p>
  </w:endnote>
  <w:endnote w:type="continuationSeparator" w:id="0">
    <w:p w:rsidR="007C5A1A" w:rsidRDefault="007C5A1A" w:rsidP="007C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1A" w:rsidRDefault="007C5A1A" w:rsidP="007C5A1A">
      <w:pPr>
        <w:spacing w:after="0" w:line="240" w:lineRule="auto"/>
      </w:pPr>
      <w:r>
        <w:separator/>
      </w:r>
    </w:p>
  </w:footnote>
  <w:footnote w:type="continuationSeparator" w:id="0">
    <w:p w:rsidR="007C5A1A" w:rsidRDefault="007C5A1A" w:rsidP="007C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34" w:rsidRPr="00692C34" w:rsidRDefault="00692C34">
    <w:pPr>
      <w:pStyle w:val="Header"/>
      <w:rPr>
        <w:rFonts w:ascii="Century Gothic" w:hAnsi="Century Gothic"/>
        <w:sz w:val="24"/>
        <w:szCs w:val="24"/>
      </w:rPr>
    </w:pPr>
    <w:r w:rsidRPr="007C5A1A">
      <w:rPr>
        <w:rFonts w:ascii="Century Gothic" w:hAnsi="Century Gothic"/>
        <w:sz w:val="24"/>
        <w:szCs w:val="24"/>
      </w:rPr>
      <w:t xml:space="preserve">Unit 6: Polynomial Functions Study Guide </w:t>
    </w:r>
    <w:r w:rsidRPr="007C5A1A"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sz w:val="24"/>
        <w:szCs w:val="24"/>
      </w:rPr>
      <w:t xml:space="preserve">                </w:t>
    </w:r>
    <w:r w:rsidRPr="007C5A1A">
      <w:rPr>
        <w:rFonts w:ascii="Century Gothic" w:hAnsi="Century Gothic"/>
        <w:sz w:val="24"/>
        <w:szCs w:val="24"/>
      </w:rPr>
      <w:t>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EE1"/>
    <w:multiLevelType w:val="hybridMultilevel"/>
    <w:tmpl w:val="B880B4CA"/>
    <w:lvl w:ilvl="0" w:tplc="3F0885A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157"/>
    <w:multiLevelType w:val="hybridMultilevel"/>
    <w:tmpl w:val="A844C02A"/>
    <w:lvl w:ilvl="0" w:tplc="92AEA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178A"/>
    <w:multiLevelType w:val="hybridMultilevel"/>
    <w:tmpl w:val="AABED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25F1"/>
    <w:multiLevelType w:val="hybridMultilevel"/>
    <w:tmpl w:val="D99E302C"/>
    <w:lvl w:ilvl="0" w:tplc="96B07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766EC"/>
    <w:multiLevelType w:val="hybridMultilevel"/>
    <w:tmpl w:val="6A20C0FC"/>
    <w:lvl w:ilvl="0" w:tplc="B7886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04CD"/>
    <w:multiLevelType w:val="hybridMultilevel"/>
    <w:tmpl w:val="6A522D7A"/>
    <w:lvl w:ilvl="0" w:tplc="9ACAC3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0280"/>
    <w:multiLevelType w:val="hybridMultilevel"/>
    <w:tmpl w:val="7C54113C"/>
    <w:lvl w:ilvl="0" w:tplc="9F40DF0C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1"/>
    <w:rsid w:val="0001602E"/>
    <w:rsid w:val="00040751"/>
    <w:rsid w:val="000D4818"/>
    <w:rsid w:val="001E7828"/>
    <w:rsid w:val="00323ADD"/>
    <w:rsid w:val="00372E8B"/>
    <w:rsid w:val="003F6323"/>
    <w:rsid w:val="00572421"/>
    <w:rsid w:val="005941C1"/>
    <w:rsid w:val="00594CB1"/>
    <w:rsid w:val="005A09F2"/>
    <w:rsid w:val="005B6202"/>
    <w:rsid w:val="005D13E6"/>
    <w:rsid w:val="00637FA9"/>
    <w:rsid w:val="00692C34"/>
    <w:rsid w:val="00731B9A"/>
    <w:rsid w:val="007C5A1A"/>
    <w:rsid w:val="007D777D"/>
    <w:rsid w:val="00882E45"/>
    <w:rsid w:val="00AC16B1"/>
    <w:rsid w:val="00B33F67"/>
    <w:rsid w:val="00BC5D31"/>
    <w:rsid w:val="00C0043A"/>
    <w:rsid w:val="00CB1F3A"/>
    <w:rsid w:val="00DD6F28"/>
    <w:rsid w:val="00E30500"/>
    <w:rsid w:val="00EB27D0"/>
    <w:rsid w:val="00F147AC"/>
    <w:rsid w:val="00FD1763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EDCD"/>
  <w15:chartTrackingRefBased/>
  <w15:docId w15:val="{E6E85D97-13E3-4E80-9B82-EE4B3B7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F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1A"/>
  </w:style>
  <w:style w:type="paragraph" w:styleId="Footer">
    <w:name w:val="footer"/>
    <w:basedOn w:val="Normal"/>
    <w:link w:val="FooterChar"/>
    <w:uiPriority w:val="99"/>
    <w:unhideWhenUsed/>
    <w:rsid w:val="007C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30</cp:revision>
  <dcterms:created xsi:type="dcterms:W3CDTF">2017-02-06T17:47:00Z</dcterms:created>
  <dcterms:modified xsi:type="dcterms:W3CDTF">2017-02-06T20:54:00Z</dcterms:modified>
</cp:coreProperties>
</file>