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1E" w:rsidRDefault="00382849" w:rsidP="001058AC">
      <w:r>
        <w:t>GSE Acc. Geometry   –     Unit 1</w:t>
      </w:r>
      <w:r w:rsidR="0003271D">
        <w:t xml:space="preserve"> Part </w:t>
      </w:r>
      <w:r>
        <w:t>2</w:t>
      </w:r>
      <w:r w:rsidR="00BE3A1E">
        <w:t xml:space="preserve"> </w:t>
      </w:r>
      <w:r w:rsidR="00CC064A">
        <w:t>Review</w:t>
      </w:r>
      <w:r>
        <w:tab/>
        <w:t xml:space="preserve">                 </w:t>
      </w:r>
      <w:r w:rsidR="0014041F">
        <w:t>Name ____________________</w:t>
      </w:r>
    </w:p>
    <w:p w:rsidR="0003271D" w:rsidRPr="00A80381" w:rsidRDefault="0003271D" w:rsidP="00A80381">
      <w:pPr>
        <w:tabs>
          <w:tab w:val="left" w:pos="2592"/>
          <w:tab w:val="left" w:pos="5184"/>
          <w:tab w:val="left" w:pos="7776"/>
        </w:tabs>
        <w:rPr>
          <w:b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2112"/>
        <w:gridCol w:w="1882"/>
        <w:gridCol w:w="3471"/>
      </w:tblGrid>
      <w:tr w:rsidR="00A80381" w:rsidTr="00A43216">
        <w:tc>
          <w:tcPr>
            <w:tcW w:w="10705" w:type="dxa"/>
            <w:gridSpan w:val="4"/>
          </w:tcPr>
          <w:p w:rsidR="00A80381" w:rsidRPr="00A80381" w:rsidRDefault="00A80381" w:rsidP="00382849">
            <w:pPr>
              <w:tabs>
                <w:tab w:val="left" w:pos="2592"/>
                <w:tab w:val="left" w:pos="5184"/>
                <w:tab w:val="left" w:pos="7776"/>
              </w:tabs>
              <w:ind w:left="720" w:hanging="720"/>
              <w:rPr>
                <w:b/>
              </w:rPr>
            </w:pPr>
            <w:r w:rsidRPr="00A80381">
              <w:rPr>
                <w:b/>
              </w:rPr>
              <w:t>Find the volume of the following figures.</w:t>
            </w:r>
            <w:r w:rsidR="00343D65">
              <w:rPr>
                <w:b/>
              </w:rPr>
              <w:t xml:space="preserve"> </w:t>
            </w:r>
            <w:r w:rsidR="00343D65" w:rsidRPr="00382849">
              <w:rPr>
                <w:b/>
                <w:i/>
              </w:rPr>
              <w:t xml:space="preserve">Round to the nearest hundredth. Use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</w:p>
        </w:tc>
      </w:tr>
      <w:tr w:rsidR="0003271D" w:rsidTr="006A6BC0">
        <w:trPr>
          <w:trHeight w:val="2483"/>
        </w:trPr>
        <w:tc>
          <w:tcPr>
            <w:tcW w:w="3240" w:type="dxa"/>
          </w:tcPr>
          <w:p w:rsidR="0003271D" w:rsidRDefault="0003271D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C72CCB" w:rsidP="0003271D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w:drawing>
                <wp:inline distT="0" distB="0" distL="0" distR="0" wp14:anchorId="0C5EB841" wp14:editId="494F3E49">
                  <wp:extent cx="1920240" cy="173863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73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06FCDD" wp14:editId="5C1F759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25400</wp:posOffset>
                      </wp:positionV>
                      <wp:extent cx="1123950" cy="304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BC0" w:rsidRDefault="006A6BC0" w:rsidP="006A6BC0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6FC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.85pt;margin-top:2pt;width:88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+AiQIAAIw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" fillcolor="white [3201]" stroked="f" strokeweight=".5pt">
                      <v:textbox>
                        <w:txbxContent>
                          <w:p w:rsidR="006A6BC0" w:rsidRDefault="006A6BC0" w:rsidP="006A6BC0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</w:tc>
        <w:tc>
          <w:tcPr>
            <w:tcW w:w="3994" w:type="dxa"/>
            <w:gridSpan w:val="2"/>
          </w:tcPr>
          <w:p w:rsidR="0003271D" w:rsidRDefault="0003271D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</w:p>
          <w:p w:rsidR="0003271D" w:rsidRDefault="0003271D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474290" w:rsidP="0003271D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w:drawing>
                <wp:inline distT="0" distB="0" distL="0" distR="0" wp14:anchorId="327AE316" wp14:editId="2F6699D6">
                  <wp:extent cx="2238375" cy="15716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24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14E841" wp14:editId="651EDC9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1642745</wp:posOffset>
                      </wp:positionV>
                      <wp:extent cx="1162050" cy="40957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BC0" w:rsidRDefault="006A6BC0" w:rsidP="006A6BC0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14E841" id="Text Box 13" o:spid="_x0000_s1027" type="#_x0000_t202" style="position:absolute;margin-left:-1.75pt;margin-top:129.35pt;width:91.5pt;height:3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" fillcolor="white [3201]" stroked="f" strokeweight=".5pt">
                      <v:textbox>
                        <w:txbxContent>
                          <w:p w:rsidR="006A6BC0" w:rsidRDefault="006A6BC0" w:rsidP="006A6BC0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1" w:type="dxa"/>
          </w:tcPr>
          <w:p w:rsidR="0003271D" w:rsidRDefault="008D6618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  <w:r>
              <w:t>A conical tank has a radius of 18.3 inches and a height of 48.6 inches. Find the volume of the tank.</w:t>
            </w: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146359" wp14:editId="013414E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200025</wp:posOffset>
                      </wp:positionV>
                      <wp:extent cx="1038225" cy="4095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BC0" w:rsidRDefault="006A6BC0" w:rsidP="006A6BC0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146359" id="Text Box 14" o:spid="_x0000_s1028" type="#_x0000_t202" style="position:absolute;margin-left:-2.65pt;margin-top:15.75pt;width:81.75pt;height:32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M2jgIAAJM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" fillcolor="white [3201]" stroked="f" strokeweight=".5pt">
                      <v:textbox>
                        <w:txbxContent>
                          <w:p w:rsidR="006A6BC0" w:rsidRDefault="006A6BC0" w:rsidP="006A6BC0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989" w:rsidRDefault="00E35989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</w:tc>
      </w:tr>
      <w:tr w:rsidR="0003271D" w:rsidTr="0055300D">
        <w:tc>
          <w:tcPr>
            <w:tcW w:w="3240" w:type="dxa"/>
          </w:tcPr>
          <w:p w:rsidR="0003271D" w:rsidRDefault="0003271D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</w:p>
          <w:p w:rsidR="000178D0" w:rsidRDefault="00C72CCB" w:rsidP="000178D0">
            <w:pPr>
              <w:tabs>
                <w:tab w:val="left" w:pos="2592"/>
                <w:tab w:val="left" w:pos="5184"/>
                <w:tab w:val="left" w:pos="7776"/>
              </w:tabs>
            </w:pPr>
            <w:r w:rsidRPr="00C72CCB">
              <w:rPr>
                <w:noProof/>
              </w:rPr>
              <w:drawing>
                <wp:inline distT="0" distB="0" distL="0" distR="0" wp14:anchorId="7815F21C" wp14:editId="1C3E5311">
                  <wp:extent cx="1920240" cy="1679575"/>
                  <wp:effectExtent l="0" t="0" r="3810" b="0"/>
                  <wp:docPr id="15389" name="Picture 29" descr="http://s3.amazonaws.com/chegg.media.images/board/416/416451cc-67c7-460d-89e1-f3f11b5b3f10-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9" name="Picture 29" descr="http://s3.amazonaws.com/chegg.media.images/board/416/416451cc-67c7-460d-89e1-f3f11b5b3f10-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679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178D0" w:rsidRDefault="00BD2460" w:rsidP="000178D0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545729" wp14:editId="2FA0988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139700</wp:posOffset>
                      </wp:positionV>
                      <wp:extent cx="1162050" cy="4095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989" w:rsidRDefault="00E35989" w:rsidP="00E35989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545729" id="Text Box 5" o:spid="_x0000_s1029" type="#_x0000_t202" style="position:absolute;margin-left:1.25pt;margin-top:11pt;width:91.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" fillcolor="white [3201]" stroked="f" strokeweight=".5pt">
                      <v:textbox>
                        <w:txbxContent>
                          <w:p w:rsidR="00E35989" w:rsidRDefault="00E35989" w:rsidP="00E35989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4" w:type="dxa"/>
            <w:gridSpan w:val="2"/>
          </w:tcPr>
          <w:p w:rsidR="0003271D" w:rsidRDefault="0003271D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382849" w:rsidP="00E23536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2816" behindDoc="0" locked="0" layoutInCell="1" allowOverlap="1" wp14:anchorId="3E534B2E" wp14:editId="1C77EFD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2444115" cy="159766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159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5989" w:rsidRPr="00E35989" w:rsidRDefault="00E35989" w:rsidP="00E35989"/>
          <w:p w:rsidR="00E35989" w:rsidRPr="00E35989" w:rsidRDefault="00E35989" w:rsidP="00E35989"/>
          <w:p w:rsidR="00E35989" w:rsidRPr="00E35989" w:rsidRDefault="00E35989" w:rsidP="00E35989"/>
          <w:p w:rsidR="00E35989" w:rsidRPr="00E35989" w:rsidRDefault="00E35989" w:rsidP="00E35989"/>
          <w:p w:rsidR="00E35989" w:rsidRDefault="00E35989" w:rsidP="00E35989"/>
          <w:p w:rsidR="00E23536" w:rsidRDefault="00E23536" w:rsidP="00E35989"/>
          <w:p w:rsidR="00BD2460" w:rsidRDefault="00BD2460" w:rsidP="00E35989"/>
          <w:p w:rsidR="00BD2460" w:rsidRDefault="00BD2460" w:rsidP="00E359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4DF576" wp14:editId="7BCE93A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115570</wp:posOffset>
                      </wp:positionV>
                      <wp:extent cx="1162050" cy="4095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989" w:rsidRDefault="00E35989" w:rsidP="00E35989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4DF576" id="Text Box 7" o:spid="_x0000_s1030" type="#_x0000_t202" style="position:absolute;margin-left:-3.25pt;margin-top:9.1pt;width:91.5pt;height:32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" fillcolor="white [3201]" stroked="f" strokeweight=".5pt">
                      <v:textbox>
                        <w:txbxContent>
                          <w:p w:rsidR="00E35989" w:rsidRDefault="00E35989" w:rsidP="00E35989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2460" w:rsidRDefault="00BD2460" w:rsidP="00E35989"/>
          <w:p w:rsidR="00BD2460" w:rsidRPr="00E35989" w:rsidRDefault="00BD2460" w:rsidP="00E35989"/>
        </w:tc>
        <w:tc>
          <w:tcPr>
            <w:tcW w:w="3471" w:type="dxa"/>
          </w:tcPr>
          <w:p w:rsidR="00382849" w:rsidRPr="00382849" w:rsidRDefault="00382849" w:rsidP="00382849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  <w:r w:rsidRPr="00382849">
              <w:rPr>
                <w:bCs/>
              </w:rPr>
              <w:t>The diameter of a sphere is 20 yd.  Find the volume and round to the nearest hundredths.</w:t>
            </w:r>
          </w:p>
          <w:p w:rsidR="00E35989" w:rsidRDefault="00E35989" w:rsidP="00E23536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Pr="00E35989" w:rsidRDefault="00E35989" w:rsidP="00E35989"/>
          <w:p w:rsidR="00E35989" w:rsidRPr="00E35989" w:rsidRDefault="00E35989" w:rsidP="00E35989"/>
          <w:p w:rsidR="00E35989" w:rsidRDefault="00E35989" w:rsidP="00E35989"/>
          <w:p w:rsidR="00E23536" w:rsidRDefault="00382849" w:rsidP="00E3598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206EDF" wp14:editId="334A522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113030</wp:posOffset>
                      </wp:positionV>
                      <wp:extent cx="1162050" cy="40957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BC0" w:rsidRDefault="006A6BC0" w:rsidP="006A6BC0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206EDF" id="Text Box 11" o:spid="_x0000_s1031" type="#_x0000_t202" style="position:absolute;left:0;text-align:left;margin-left:5.55pt;margin-top:8.9pt;width:91.5pt;height:3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" fillcolor="white [3201]" stroked="f" strokeweight=".5pt">
                      <v:textbox>
                        <w:txbxContent>
                          <w:p w:rsidR="006A6BC0" w:rsidRDefault="006A6BC0" w:rsidP="006A6BC0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989" w:rsidRDefault="00E35989" w:rsidP="00E35989">
            <w:pPr>
              <w:jc w:val="right"/>
            </w:pPr>
          </w:p>
          <w:p w:rsidR="00E35989" w:rsidRPr="00E35989" w:rsidRDefault="00E35989" w:rsidP="00E35989"/>
        </w:tc>
      </w:tr>
      <w:tr w:rsidR="0003271D" w:rsidTr="0055300D">
        <w:tc>
          <w:tcPr>
            <w:tcW w:w="3240" w:type="dxa"/>
          </w:tcPr>
          <w:p w:rsidR="000178D0" w:rsidRDefault="000178D0" w:rsidP="000178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  <w:p w:rsidR="008D6618" w:rsidRDefault="008D6618" w:rsidP="008D6618">
            <w:pPr>
              <w:rPr>
                <w:rFonts w:ascii="Century Gothic" w:hAnsi="Century Gothic"/>
              </w:rPr>
            </w:pPr>
          </w:p>
          <w:p w:rsidR="008D6618" w:rsidRPr="008D6618" w:rsidRDefault="008D6618" w:rsidP="008D661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DE027B8" wp14:editId="49DC997D">
                  <wp:extent cx="1714500" cy="18764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271D" w:rsidRDefault="0003271D" w:rsidP="000178D0">
            <w:pPr>
              <w:pStyle w:val="ListParagraph"/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E35989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E35989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325EC5" wp14:editId="5C6A909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111760</wp:posOffset>
                      </wp:positionV>
                      <wp:extent cx="1162050" cy="40957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2460" w:rsidRDefault="00BD2460" w:rsidP="00BD2460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325EC5" id="Text Box 15" o:spid="_x0000_s1032" type="#_x0000_t202" style="position:absolute;margin-left:3.5pt;margin-top:8.8pt;width:91.5pt;height:32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" fillcolor="white [3201]" stroked="f" strokeweight=".5pt">
                      <v:textbox>
                        <w:txbxContent>
                          <w:p w:rsidR="00BD2460" w:rsidRDefault="00BD2460" w:rsidP="00BD2460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2460" w:rsidRDefault="00BD2460" w:rsidP="00E35989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E35989" w:rsidP="00E35989">
            <w:pPr>
              <w:tabs>
                <w:tab w:val="left" w:pos="2592"/>
                <w:tab w:val="left" w:pos="5184"/>
                <w:tab w:val="left" w:pos="7776"/>
              </w:tabs>
            </w:pPr>
          </w:p>
        </w:tc>
        <w:tc>
          <w:tcPr>
            <w:tcW w:w="3994" w:type="dxa"/>
            <w:gridSpan w:val="2"/>
          </w:tcPr>
          <w:p w:rsidR="0003271D" w:rsidRPr="00474290" w:rsidRDefault="00474290" w:rsidP="004742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color w:val="000000"/>
              </w:rPr>
            </w:pPr>
            <w:r w:rsidRPr="00474290">
              <w:rPr>
                <w:color w:val="000000"/>
              </w:rPr>
              <w:t xml:space="preserve">A sphere is </w:t>
            </w:r>
            <w:r>
              <w:rPr>
                <w:color w:val="000000"/>
              </w:rPr>
              <w:t>inscribed in a cube. The cube has a</w:t>
            </w:r>
            <w:r w:rsidR="00755F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volume</w:t>
            </w:r>
            <w:r w:rsidR="00755F92">
              <w:rPr>
                <w:color w:val="000000"/>
              </w:rPr>
              <w:t xml:space="preserve"> of</w:t>
            </w:r>
            <w:r>
              <w:rPr>
                <w:color w:val="000000"/>
              </w:rPr>
              <w:t xml:space="preserve"> 64</w:t>
            </w:r>
            <w:r w:rsidRPr="00474290">
              <w:rPr>
                <w:color w:val="000000"/>
              </w:rPr>
              <w:t xml:space="preserve"> cubic meters.  What is the surface area of the sphere? </w:t>
            </w:r>
          </w:p>
          <w:p w:rsidR="00D80396" w:rsidRPr="00474290" w:rsidRDefault="00D80396" w:rsidP="00D80396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Pr="00474290" w:rsidRDefault="00E35989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Pr="0047429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Pr="0047429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Pr="0047429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Pr="0047429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  <w:r w:rsidRPr="004742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C6EB79" wp14:editId="0C443D2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618490</wp:posOffset>
                      </wp:positionV>
                      <wp:extent cx="1162050" cy="4095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989" w:rsidRDefault="00474290">
                                  <w:r>
                                    <w:t>SA</w:t>
                                  </w:r>
                                  <w:r w:rsidR="00E35989">
                                    <w:t xml:space="preserve">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C6EB79" id="Text Box 2" o:spid="_x0000_s1033" type="#_x0000_t202" style="position:absolute;margin-left:.6pt;margin-top:48.7pt;width:91.5pt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" fillcolor="white [3201]" stroked="f" strokeweight=".5pt">
                      <v:textbox>
                        <w:txbxContent>
                          <w:p w:rsidR="00E35989" w:rsidRDefault="00474290">
                            <w:r>
                              <w:t>SA</w:t>
                            </w:r>
                            <w:r w:rsidR="00E35989">
                              <w:t xml:space="preserve">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1" w:type="dxa"/>
          </w:tcPr>
          <w:p w:rsidR="0003271D" w:rsidRPr="00A928C6" w:rsidRDefault="00BA72E7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rFonts w:ascii="Century Gothic" w:hAnsi="Century Gothic"/>
              </w:rPr>
              <w:t>Find the missing width of the base.</w:t>
            </w:r>
          </w:p>
          <w:p w:rsidR="00A928C6" w:rsidRPr="00BA72E7" w:rsidRDefault="00A928C6" w:rsidP="00A928C6">
            <w:pPr>
              <w:pStyle w:val="ListParagraph"/>
              <w:tabs>
                <w:tab w:val="left" w:pos="2592"/>
                <w:tab w:val="left" w:pos="5184"/>
                <w:tab w:val="left" w:pos="7776"/>
              </w:tabs>
            </w:pPr>
          </w:p>
          <w:p w:rsidR="00BA72E7" w:rsidRDefault="00BA72E7" w:rsidP="00BA72E7">
            <w:pPr>
              <w:tabs>
                <w:tab w:val="left" w:pos="2592"/>
                <w:tab w:val="left" w:pos="5184"/>
                <w:tab w:val="left" w:pos="7776"/>
              </w:tabs>
              <w:ind w:left="36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Volume = 700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ft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3</m:t>
                  </m:r>
                </m:sup>
              </m:sSup>
            </m:oMath>
          </w:p>
          <w:p w:rsidR="00BA72E7" w:rsidRDefault="00BA72E7" w:rsidP="00BA72E7">
            <w:pPr>
              <w:tabs>
                <w:tab w:val="left" w:pos="2592"/>
                <w:tab w:val="left" w:pos="5184"/>
                <w:tab w:val="left" w:pos="7776"/>
              </w:tabs>
              <w:ind w:left="36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Length = 30 </w:t>
            </w:r>
            <w:r w:rsidRPr="00BA72E7">
              <w:rPr>
                <w:rFonts w:ascii="Century Gothic" w:hAnsi="Century Gothic"/>
                <w:i/>
                <w:noProof/>
              </w:rPr>
              <w:t>ft</w:t>
            </w:r>
            <w:r>
              <w:rPr>
                <w:rFonts w:ascii="Century Gothic" w:hAnsi="Century Gothic"/>
                <w:noProof/>
              </w:rPr>
              <w:t xml:space="preserve"> </w:t>
            </w:r>
          </w:p>
          <w:p w:rsidR="00BA72E7" w:rsidRDefault="00BA72E7" w:rsidP="00BA72E7">
            <w:pPr>
              <w:tabs>
                <w:tab w:val="left" w:pos="2592"/>
                <w:tab w:val="left" w:pos="5184"/>
                <w:tab w:val="left" w:pos="7776"/>
              </w:tabs>
              <w:ind w:left="360"/>
            </w:pPr>
            <w:r>
              <w:rPr>
                <w:rFonts w:ascii="Century Gothic" w:hAnsi="Century Gothic"/>
                <w:noProof/>
              </w:rPr>
              <w:t xml:space="preserve">Height = 7 </w:t>
            </w:r>
            <w:r w:rsidRPr="00BA72E7">
              <w:rPr>
                <w:rFonts w:ascii="Century Gothic" w:hAnsi="Century Gothic"/>
                <w:i/>
                <w:noProof/>
              </w:rPr>
              <w:t xml:space="preserve">ft </w:t>
            </w:r>
          </w:p>
          <w:p w:rsidR="00E35989" w:rsidRDefault="00E35989" w:rsidP="00E35989"/>
          <w:p w:rsidR="0003271D" w:rsidRPr="00E35989" w:rsidRDefault="00A928C6" w:rsidP="00E359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9CEB5E" wp14:editId="18FE4F9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1345565</wp:posOffset>
                      </wp:positionV>
                      <wp:extent cx="1162050" cy="4095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989" w:rsidRDefault="00BA72E7" w:rsidP="00E35989">
                                  <w:r>
                                    <w:t xml:space="preserve">W </w:t>
                                  </w:r>
                                  <w:r w:rsidR="00E35989">
                                    <w:t>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9CEB5E" id="Text Box 4" o:spid="_x0000_s1034" type="#_x0000_t202" style="position:absolute;margin-left:1.8pt;margin-top:105.95pt;width:91.5pt;height:3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" fillcolor="white [3201]" stroked="f" strokeweight=".5pt">
                      <v:textbox>
                        <w:txbxContent>
                          <w:p w:rsidR="00E35989" w:rsidRDefault="00BA72E7" w:rsidP="00E35989">
                            <w:r>
                              <w:t xml:space="preserve">W </w:t>
                            </w:r>
                            <w:r w:rsidR="00E35989">
                              <w:t>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48AA6A" wp14:editId="70BE53B6">
                  <wp:extent cx="2066925" cy="13779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6A2" w:rsidTr="00963735">
        <w:tc>
          <w:tcPr>
            <w:tcW w:w="5352" w:type="dxa"/>
            <w:gridSpan w:val="2"/>
          </w:tcPr>
          <w:p w:rsidR="002916AA" w:rsidRPr="002916AA" w:rsidRDefault="00CA56A2" w:rsidP="00CA56A2">
            <w:pPr>
              <w:pStyle w:val="ListParagraph"/>
              <w:numPr>
                <w:ilvl w:val="0"/>
                <w:numId w:val="9"/>
              </w:numPr>
              <w:tabs>
                <w:tab w:val="left" w:pos="2592"/>
                <w:tab w:val="left" w:pos="5184"/>
                <w:tab w:val="left" w:pos="7776"/>
              </w:tabs>
              <w:rPr>
                <w:b/>
              </w:rPr>
            </w:pPr>
            <w:r w:rsidRPr="00FD6EB6">
              <w:rPr>
                <w:bCs/>
              </w:rPr>
              <w:lastRenderedPageBreak/>
              <w:t>Solve for x.</w:t>
            </w:r>
          </w:p>
          <w:p w:rsidR="00CA56A2" w:rsidRPr="00A80381" w:rsidRDefault="00CA56A2" w:rsidP="002916AA">
            <w:pPr>
              <w:pStyle w:val="ListParagraph"/>
              <w:tabs>
                <w:tab w:val="left" w:pos="2592"/>
                <w:tab w:val="left" w:pos="5184"/>
                <w:tab w:val="left" w:pos="7776"/>
              </w:tabs>
              <w:rPr>
                <w:b/>
              </w:rPr>
            </w:pPr>
            <w:r w:rsidRPr="00CA56A2">
              <w:rPr>
                <w:b/>
                <w:bCs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0C8F5EC" wp14:editId="088F28B1">
                  <wp:extent cx="1181100" cy="1142376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338" cy="118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gridSpan w:val="2"/>
          </w:tcPr>
          <w:p w:rsidR="00CA56A2" w:rsidRPr="00CA56A2" w:rsidRDefault="00CA56A2" w:rsidP="00CA56A2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</w:rPr>
            </w:pPr>
            <w:r>
              <w:rPr>
                <w:b/>
                <w:bCs/>
              </w:rPr>
              <w:t>10.</w:t>
            </w:r>
            <w:r w:rsidRPr="00FD6EB6">
              <w:rPr>
                <w:bCs/>
              </w:rPr>
              <w:t>Solve for x.  Round to the nearest hundredths.</w:t>
            </w:r>
          </w:p>
          <w:p w:rsidR="00CA56A2" w:rsidRPr="00CA56A2" w:rsidRDefault="00CA56A2" w:rsidP="00CA56A2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DFEDE75" wp14:editId="4F9B162F">
                  <wp:extent cx="990600" cy="99474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92" cy="10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6" w:rsidTr="0043082C">
        <w:tc>
          <w:tcPr>
            <w:tcW w:w="5352" w:type="dxa"/>
            <w:gridSpan w:val="2"/>
          </w:tcPr>
          <w:p w:rsidR="00FD6EB6" w:rsidRPr="00FD6EB6" w:rsidRDefault="00FD6EB6" w:rsidP="00FD6EB6">
            <w:pPr>
              <w:pStyle w:val="ListParagraph"/>
              <w:numPr>
                <w:ilvl w:val="0"/>
                <w:numId w:val="10"/>
              </w:numPr>
              <w:tabs>
                <w:tab w:val="left" w:pos="2592"/>
                <w:tab w:val="left" w:pos="5184"/>
                <w:tab w:val="left" w:pos="7776"/>
              </w:tabs>
              <w:rPr>
                <w:noProof/>
              </w:rPr>
            </w:pPr>
            <w:r w:rsidRPr="00FD6EB6">
              <w:rPr>
                <w:bCs/>
                <w:noProof/>
              </w:rPr>
              <w:t xml:space="preserve">Determine whether a tangent line is shown.  </w:t>
            </w:r>
            <w:r w:rsidRPr="00FD6EB6">
              <w:rPr>
                <w:b/>
                <w:bCs/>
                <w:noProof/>
              </w:rPr>
              <w:t>Explain by showing work.</w:t>
            </w:r>
          </w:p>
          <w:p w:rsidR="00FD6EB6" w:rsidRPr="00FD6EB6" w:rsidRDefault="00FD6EB6" w:rsidP="00FD6EB6">
            <w:pPr>
              <w:tabs>
                <w:tab w:val="left" w:pos="2592"/>
                <w:tab w:val="left" w:pos="5184"/>
                <w:tab w:val="left" w:pos="7776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B0F4F0" wp14:editId="0F9C63AC">
                  <wp:extent cx="2019300" cy="107216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462" cy="108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6EB6" w:rsidRPr="00A80381" w:rsidRDefault="00FD6EB6" w:rsidP="00F14AEA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</w:p>
        </w:tc>
        <w:tc>
          <w:tcPr>
            <w:tcW w:w="5353" w:type="dxa"/>
            <w:gridSpan w:val="2"/>
          </w:tcPr>
          <w:p w:rsidR="00FD6EB6" w:rsidRPr="00FD6EB6" w:rsidRDefault="00FD6EB6" w:rsidP="004367B6">
            <w:pPr>
              <w:pStyle w:val="ListParagraph"/>
              <w:numPr>
                <w:ilvl w:val="0"/>
                <w:numId w:val="10"/>
              </w:numPr>
              <w:tabs>
                <w:tab w:val="left" w:pos="2592"/>
                <w:tab w:val="left" w:pos="5184"/>
                <w:tab w:val="left" w:pos="7776"/>
              </w:tabs>
              <w:rPr>
                <w:noProof/>
              </w:rPr>
            </w:pPr>
            <w:r w:rsidRPr="00FD6EB6">
              <w:rPr>
                <w:bCs/>
                <w:noProof/>
              </w:rPr>
              <w:t>Find the perimeter of the polygon.</w:t>
            </w:r>
          </w:p>
          <w:p w:rsidR="00FD6EB6" w:rsidRDefault="00FD6EB6" w:rsidP="00FD6EB6">
            <w:pPr>
              <w:pStyle w:val="ListParagraph"/>
              <w:tabs>
                <w:tab w:val="left" w:pos="2592"/>
                <w:tab w:val="left" w:pos="5184"/>
                <w:tab w:val="left" w:pos="7776"/>
              </w:tabs>
              <w:ind w:left="765"/>
              <w:rPr>
                <w:b/>
                <w:noProof/>
              </w:rPr>
            </w:pPr>
          </w:p>
          <w:p w:rsidR="00FD6EB6" w:rsidRPr="00FD6EB6" w:rsidRDefault="00FD6EB6" w:rsidP="00FD6EB6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B5B3F69" wp14:editId="5E170D57">
                  <wp:extent cx="1619250" cy="1214516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978" cy="123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99" w:rsidTr="001A72BA">
        <w:tc>
          <w:tcPr>
            <w:tcW w:w="5352" w:type="dxa"/>
            <w:gridSpan w:val="2"/>
          </w:tcPr>
          <w:p w:rsidR="00546F99" w:rsidRDefault="00546F99" w:rsidP="00972B25">
            <w:pPr>
              <w:pStyle w:val="ListParagraph"/>
              <w:numPr>
                <w:ilvl w:val="0"/>
                <w:numId w:val="10"/>
              </w:num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 w:rsidRPr="00546F99">
              <w:rPr>
                <w:bCs/>
                <w:noProof/>
              </w:rPr>
              <w:t xml:space="preserve">Solve for </w:t>
            </w:r>
            <w:r w:rsidR="00972B25">
              <w:rPr>
                <w:bCs/>
                <w:noProof/>
              </w:rPr>
              <w:t>x.</w:t>
            </w:r>
            <w:r>
              <w:rPr>
                <w:noProof/>
              </w:rPr>
              <w:drawing>
                <wp:inline distT="0" distB="0" distL="0" distR="0" wp14:anchorId="2184CB7D" wp14:editId="7E7F33BA">
                  <wp:extent cx="1981200" cy="101220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332" cy="10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gridSpan w:val="2"/>
          </w:tcPr>
          <w:p w:rsidR="0017201C" w:rsidRPr="0017201C" w:rsidRDefault="0017201C" w:rsidP="0017201C">
            <w:pPr>
              <w:pStyle w:val="ListParagraph"/>
              <w:numPr>
                <w:ilvl w:val="0"/>
                <w:numId w:val="10"/>
              </w:numPr>
              <w:tabs>
                <w:tab w:val="left" w:pos="2592"/>
                <w:tab w:val="left" w:pos="5184"/>
                <w:tab w:val="left" w:pos="7776"/>
              </w:tabs>
              <w:rPr>
                <w:noProof/>
              </w:rPr>
            </w:pPr>
            <w:r w:rsidRPr="0017201C">
              <w:rPr>
                <w:bCs/>
                <w:noProof/>
              </w:rPr>
              <w:t>Solve for x.</w:t>
            </w:r>
          </w:p>
          <w:p w:rsidR="00546F99" w:rsidRDefault="0017201C" w:rsidP="0017201C">
            <w:pPr>
              <w:pStyle w:val="ListParagraph"/>
              <w:tabs>
                <w:tab w:val="left" w:pos="2592"/>
                <w:tab w:val="left" w:pos="5184"/>
                <w:tab w:val="left" w:pos="7776"/>
              </w:tabs>
              <w:ind w:left="765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6D0F9175" wp14:editId="4817B312">
                  <wp:extent cx="1209675" cy="111273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22" cy="11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201C" w:rsidRPr="00546F99" w:rsidRDefault="0017201C" w:rsidP="0017201C">
            <w:pPr>
              <w:pStyle w:val="ListParagraph"/>
              <w:tabs>
                <w:tab w:val="left" w:pos="2592"/>
                <w:tab w:val="left" w:pos="5184"/>
                <w:tab w:val="left" w:pos="7776"/>
              </w:tabs>
              <w:ind w:left="765"/>
              <w:rPr>
                <w:b/>
                <w:noProof/>
              </w:rPr>
            </w:pPr>
          </w:p>
        </w:tc>
      </w:tr>
      <w:tr w:rsidR="0017201C" w:rsidTr="001A72BA">
        <w:tc>
          <w:tcPr>
            <w:tcW w:w="5352" w:type="dxa"/>
            <w:gridSpan w:val="2"/>
          </w:tcPr>
          <w:p w:rsidR="00972B25" w:rsidRPr="00972B25" w:rsidRDefault="00972B25" w:rsidP="00972B25">
            <w:pPr>
              <w:pStyle w:val="ListParagraph"/>
              <w:numPr>
                <w:ilvl w:val="0"/>
                <w:numId w:val="10"/>
              </w:numPr>
              <w:tabs>
                <w:tab w:val="left" w:pos="2592"/>
                <w:tab w:val="left" w:pos="5184"/>
                <w:tab w:val="left" w:pos="7776"/>
              </w:tabs>
              <w:rPr>
                <w:bCs/>
                <w:noProof/>
              </w:rPr>
            </w:pPr>
            <w:r w:rsidRPr="00972B25">
              <w:rPr>
                <w:bCs/>
                <w:noProof/>
              </w:rPr>
              <w:t>Solve for x and round to the nearest tenth.</w:t>
            </w:r>
          </w:p>
          <w:p w:rsidR="0017201C" w:rsidRDefault="004832AD" w:rsidP="00972B25">
            <w:pPr>
              <w:pStyle w:val="ListParagraph"/>
              <w:tabs>
                <w:tab w:val="left" w:pos="2592"/>
                <w:tab w:val="left" w:pos="5184"/>
                <w:tab w:val="left" w:pos="7776"/>
              </w:tabs>
              <w:ind w:left="765"/>
              <w:rPr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520B30CF" wp14:editId="187C53C5">
                  <wp:extent cx="2085975" cy="107466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483" cy="108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FAB" w:rsidRPr="00546F99" w:rsidRDefault="009B1FAB" w:rsidP="00972B25">
            <w:pPr>
              <w:pStyle w:val="ListParagraph"/>
              <w:tabs>
                <w:tab w:val="left" w:pos="2592"/>
                <w:tab w:val="left" w:pos="5184"/>
                <w:tab w:val="left" w:pos="7776"/>
              </w:tabs>
              <w:ind w:left="765"/>
              <w:rPr>
                <w:bCs/>
                <w:noProof/>
              </w:rPr>
            </w:pPr>
            <w:bookmarkStart w:id="0" w:name="_GoBack"/>
            <w:bookmarkEnd w:id="0"/>
          </w:p>
        </w:tc>
        <w:tc>
          <w:tcPr>
            <w:tcW w:w="5353" w:type="dxa"/>
            <w:gridSpan w:val="2"/>
          </w:tcPr>
          <w:p w:rsidR="004832AD" w:rsidRPr="004832AD" w:rsidRDefault="004832AD" w:rsidP="004832AD">
            <w:pPr>
              <w:pStyle w:val="ListParagraph"/>
              <w:numPr>
                <w:ilvl w:val="0"/>
                <w:numId w:val="10"/>
              </w:numPr>
              <w:tabs>
                <w:tab w:val="left" w:pos="2592"/>
                <w:tab w:val="left" w:pos="5184"/>
                <w:tab w:val="left" w:pos="7776"/>
              </w:tabs>
              <w:rPr>
                <w:bCs/>
                <w:noProof/>
              </w:rPr>
            </w:pPr>
            <w:r w:rsidRPr="004832AD">
              <w:rPr>
                <w:bCs/>
                <w:noProof/>
              </w:rPr>
              <w:t>Solve for x and round to the nearest tenth.</w:t>
            </w:r>
          </w:p>
          <w:p w:rsidR="0017201C" w:rsidRPr="004832AD" w:rsidRDefault="00A10921" w:rsidP="004832AD">
            <w:pPr>
              <w:tabs>
                <w:tab w:val="left" w:pos="2592"/>
                <w:tab w:val="left" w:pos="5184"/>
                <w:tab w:val="left" w:pos="7776"/>
              </w:tabs>
              <w:ind w:left="360"/>
              <w:rPr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7D1B5971" wp14:editId="0EF19F09">
                  <wp:extent cx="1495425" cy="1031397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000" cy="104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FAB" w:rsidTr="001A72BA">
        <w:tc>
          <w:tcPr>
            <w:tcW w:w="5352" w:type="dxa"/>
            <w:gridSpan w:val="2"/>
          </w:tcPr>
          <w:p w:rsidR="009B1FAB" w:rsidRDefault="009B1FAB" w:rsidP="00972B25">
            <w:pPr>
              <w:pStyle w:val="ListParagraph"/>
              <w:numPr>
                <w:ilvl w:val="0"/>
                <w:numId w:val="10"/>
              </w:numPr>
              <w:tabs>
                <w:tab w:val="left" w:pos="2592"/>
                <w:tab w:val="left" w:pos="5184"/>
                <w:tab w:val="left" w:pos="7776"/>
              </w:tabs>
              <w:rPr>
                <w:bCs/>
                <w:noProof/>
              </w:rPr>
            </w:pPr>
            <w:r>
              <w:rPr>
                <w:bCs/>
                <w:noProof/>
              </w:rPr>
              <w:t>Solve for x.</w:t>
            </w:r>
          </w:p>
          <w:p w:rsidR="009B1FAB" w:rsidRPr="009B1FAB" w:rsidRDefault="009B1FAB" w:rsidP="009B1FAB">
            <w:pPr>
              <w:tabs>
                <w:tab w:val="left" w:pos="2592"/>
                <w:tab w:val="left" w:pos="5184"/>
                <w:tab w:val="left" w:pos="7776"/>
              </w:tabs>
              <w:rPr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206D460F" wp14:editId="05A7E2E4">
                  <wp:extent cx="1295400" cy="12287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gridSpan w:val="2"/>
          </w:tcPr>
          <w:p w:rsidR="009B1FAB" w:rsidRDefault="009B1FAB" w:rsidP="004832AD">
            <w:pPr>
              <w:pStyle w:val="ListParagraph"/>
              <w:numPr>
                <w:ilvl w:val="0"/>
                <w:numId w:val="10"/>
              </w:numPr>
              <w:tabs>
                <w:tab w:val="left" w:pos="2592"/>
                <w:tab w:val="left" w:pos="5184"/>
                <w:tab w:val="left" w:pos="7776"/>
              </w:tabs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Find HG</w:t>
            </w:r>
          </w:p>
          <w:p w:rsidR="009B1FAB" w:rsidRDefault="009B1FAB" w:rsidP="009B1FAB">
            <w:pPr>
              <w:tabs>
                <w:tab w:val="left" w:pos="2592"/>
                <w:tab w:val="left" w:pos="5184"/>
                <w:tab w:val="left" w:pos="7776"/>
              </w:tabs>
              <w:ind w:left="360"/>
              <w:rPr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156008DA" wp14:editId="5B7416B5">
                  <wp:extent cx="1838325" cy="914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FAB" w:rsidRDefault="009B1FAB" w:rsidP="009B1FAB">
            <w:pPr>
              <w:tabs>
                <w:tab w:val="left" w:pos="2592"/>
                <w:tab w:val="left" w:pos="5184"/>
                <w:tab w:val="left" w:pos="7776"/>
              </w:tabs>
              <w:ind w:left="360"/>
              <w:rPr>
                <w:bCs/>
                <w:noProof/>
              </w:rPr>
            </w:pPr>
          </w:p>
          <w:p w:rsidR="009B1FAB" w:rsidRDefault="009B1FAB" w:rsidP="009B1FAB">
            <w:pPr>
              <w:tabs>
                <w:tab w:val="left" w:pos="2592"/>
                <w:tab w:val="left" w:pos="5184"/>
                <w:tab w:val="left" w:pos="7776"/>
              </w:tabs>
              <w:ind w:left="360"/>
              <w:rPr>
                <w:bCs/>
                <w:noProof/>
              </w:rPr>
            </w:pPr>
          </w:p>
          <w:p w:rsidR="009B1FAB" w:rsidRDefault="009B1FAB" w:rsidP="009B1FAB">
            <w:pPr>
              <w:tabs>
                <w:tab w:val="left" w:pos="2592"/>
                <w:tab w:val="left" w:pos="5184"/>
                <w:tab w:val="left" w:pos="7776"/>
              </w:tabs>
              <w:ind w:left="360"/>
              <w:rPr>
                <w:bCs/>
                <w:noProof/>
              </w:rPr>
            </w:pPr>
          </w:p>
          <w:p w:rsidR="009B1FAB" w:rsidRPr="009B1FAB" w:rsidRDefault="009B1FAB" w:rsidP="009B1FAB">
            <w:pPr>
              <w:tabs>
                <w:tab w:val="left" w:pos="2592"/>
                <w:tab w:val="left" w:pos="5184"/>
                <w:tab w:val="left" w:pos="7776"/>
              </w:tabs>
              <w:ind w:left="360"/>
              <w:rPr>
                <w:bCs/>
                <w:noProof/>
              </w:rPr>
            </w:pPr>
          </w:p>
        </w:tc>
      </w:tr>
    </w:tbl>
    <w:p w:rsidR="00BE3A1E" w:rsidRDefault="00BE3A1E" w:rsidP="00BE3A1E">
      <w:pPr>
        <w:tabs>
          <w:tab w:val="left" w:pos="2592"/>
          <w:tab w:val="left" w:pos="5184"/>
          <w:tab w:val="left" w:pos="7776"/>
        </w:tabs>
        <w:ind w:left="720" w:hanging="720"/>
      </w:pPr>
    </w:p>
    <w:p w:rsidR="001058AC" w:rsidRDefault="001058AC" w:rsidP="001058AC"/>
    <w:p w:rsidR="001058AC" w:rsidRDefault="001058AC" w:rsidP="001058AC"/>
    <w:p w:rsidR="001058AC" w:rsidRDefault="00363A3D" w:rsidP="001058AC">
      <w:r>
        <w:lastRenderedPageBreak/>
        <w:t xml:space="preserve">                                                                               </w:t>
      </w:r>
    </w:p>
    <w:p w:rsidR="001058AC" w:rsidRDefault="001058AC" w:rsidP="001058AC"/>
    <w:p w:rsidR="00020D12" w:rsidRDefault="00363A3D">
      <w:r>
        <w:t xml:space="preserve">    </w:t>
      </w:r>
      <w:r w:rsidR="006D2E43">
        <w:t xml:space="preserve">                                          </w:t>
      </w:r>
    </w:p>
    <w:sectPr w:rsidR="00020D12" w:rsidSect="0003271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410"/>
    <w:multiLevelType w:val="hybridMultilevel"/>
    <w:tmpl w:val="D228F6A2"/>
    <w:lvl w:ilvl="0" w:tplc="2E7A4372">
      <w:start w:val="1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255"/>
    <w:multiLevelType w:val="hybridMultilevel"/>
    <w:tmpl w:val="FCCE196E"/>
    <w:lvl w:ilvl="0" w:tplc="ED5A3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6FB6"/>
    <w:multiLevelType w:val="hybridMultilevel"/>
    <w:tmpl w:val="77FE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070BA"/>
    <w:multiLevelType w:val="hybridMultilevel"/>
    <w:tmpl w:val="B3508F40"/>
    <w:lvl w:ilvl="0" w:tplc="B518C95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7A55"/>
    <w:multiLevelType w:val="hybridMultilevel"/>
    <w:tmpl w:val="BFE0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33862"/>
    <w:multiLevelType w:val="hybridMultilevel"/>
    <w:tmpl w:val="A42CD80E"/>
    <w:lvl w:ilvl="0" w:tplc="2E7A4372">
      <w:start w:val="1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20300"/>
    <w:multiLevelType w:val="hybridMultilevel"/>
    <w:tmpl w:val="FD126A2C"/>
    <w:lvl w:ilvl="0" w:tplc="138068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7B2B"/>
    <w:multiLevelType w:val="hybridMultilevel"/>
    <w:tmpl w:val="0246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449C8"/>
    <w:multiLevelType w:val="hybridMultilevel"/>
    <w:tmpl w:val="983A830A"/>
    <w:lvl w:ilvl="0" w:tplc="A5F05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A1107"/>
    <w:multiLevelType w:val="hybridMultilevel"/>
    <w:tmpl w:val="00586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154F9"/>
    <w:multiLevelType w:val="hybridMultilevel"/>
    <w:tmpl w:val="E460B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3520"/>
    <w:multiLevelType w:val="hybridMultilevel"/>
    <w:tmpl w:val="7ACC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1F"/>
    <w:rsid w:val="00011E8E"/>
    <w:rsid w:val="000178D0"/>
    <w:rsid w:val="00020D12"/>
    <w:rsid w:val="0003271D"/>
    <w:rsid w:val="000A7A36"/>
    <w:rsid w:val="000B1FFE"/>
    <w:rsid w:val="000D0974"/>
    <w:rsid w:val="001058AC"/>
    <w:rsid w:val="0014041F"/>
    <w:rsid w:val="0017201C"/>
    <w:rsid w:val="001D6A33"/>
    <w:rsid w:val="00202AA2"/>
    <w:rsid w:val="00205AA9"/>
    <w:rsid w:val="00243FBA"/>
    <w:rsid w:val="00255FC1"/>
    <w:rsid w:val="002916AA"/>
    <w:rsid w:val="00343D65"/>
    <w:rsid w:val="00345E49"/>
    <w:rsid w:val="00363A3D"/>
    <w:rsid w:val="00382849"/>
    <w:rsid w:val="003A672F"/>
    <w:rsid w:val="003B69A8"/>
    <w:rsid w:val="004367B6"/>
    <w:rsid w:val="00474290"/>
    <w:rsid w:val="004832AD"/>
    <w:rsid w:val="004A7AB4"/>
    <w:rsid w:val="005402A4"/>
    <w:rsid w:val="00546F99"/>
    <w:rsid w:val="00547B10"/>
    <w:rsid w:val="0055300D"/>
    <w:rsid w:val="006A6BC0"/>
    <w:rsid w:val="006D2E43"/>
    <w:rsid w:val="00744B7D"/>
    <w:rsid w:val="00755F92"/>
    <w:rsid w:val="00760A97"/>
    <w:rsid w:val="007E77AF"/>
    <w:rsid w:val="007F72EC"/>
    <w:rsid w:val="008D6618"/>
    <w:rsid w:val="00972B25"/>
    <w:rsid w:val="00984473"/>
    <w:rsid w:val="009B1FAB"/>
    <w:rsid w:val="00A10921"/>
    <w:rsid w:val="00A72C04"/>
    <w:rsid w:val="00A80381"/>
    <w:rsid w:val="00A928C6"/>
    <w:rsid w:val="00A94364"/>
    <w:rsid w:val="00AB4A76"/>
    <w:rsid w:val="00BA72E7"/>
    <w:rsid w:val="00BD2460"/>
    <w:rsid w:val="00BE3A1E"/>
    <w:rsid w:val="00C72CCB"/>
    <w:rsid w:val="00CA56A2"/>
    <w:rsid w:val="00CC064A"/>
    <w:rsid w:val="00D43090"/>
    <w:rsid w:val="00D80396"/>
    <w:rsid w:val="00DF4859"/>
    <w:rsid w:val="00E23536"/>
    <w:rsid w:val="00E35989"/>
    <w:rsid w:val="00EE26D8"/>
    <w:rsid w:val="00F14AEA"/>
    <w:rsid w:val="00F45F7D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7E3E017"/>
  <w15:docId w15:val="{6FE05DEF-BBF7-461A-A1F7-1C2BA153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3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7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02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4AE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 10</vt:lpstr>
    </vt:vector>
  </TitlesOfParts>
  <Company>Cobb County School District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 10</dc:title>
  <dc:creator>Pamela Kahn</dc:creator>
  <cp:lastModifiedBy>Allison Chapman</cp:lastModifiedBy>
  <cp:revision>21</cp:revision>
  <cp:lastPrinted>2014-04-08T18:41:00Z</cp:lastPrinted>
  <dcterms:created xsi:type="dcterms:W3CDTF">2016-09-06T20:04:00Z</dcterms:created>
  <dcterms:modified xsi:type="dcterms:W3CDTF">2016-09-06T20:35:00Z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