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2164"/>
        <w:gridCol w:w="1701"/>
        <w:gridCol w:w="3507"/>
      </w:tblGrid>
      <w:tr w:rsidR="00BF7657" w:rsidTr="00883F1D">
        <w:tc>
          <w:tcPr>
            <w:tcW w:w="5395" w:type="dxa"/>
            <w:gridSpan w:val="2"/>
          </w:tcPr>
          <w:p w:rsidR="00BF7657" w:rsidRDefault="00BF76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Unit: 8 </w:t>
            </w:r>
          </w:p>
        </w:tc>
        <w:tc>
          <w:tcPr>
            <w:tcW w:w="5395" w:type="dxa"/>
            <w:gridSpan w:val="2"/>
          </w:tcPr>
          <w:p w:rsidR="00BF7657" w:rsidRDefault="00BF76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Homework #4</w:t>
            </w:r>
          </w:p>
        </w:tc>
      </w:tr>
      <w:tr w:rsidR="00BF7657" w:rsidTr="00BF7657">
        <w:tc>
          <w:tcPr>
            <w:tcW w:w="3596" w:type="dxa"/>
          </w:tcPr>
          <w:p w:rsidR="00BF7657" w:rsidRPr="00BF7657" w:rsidRDefault="006928FA" w:rsidP="00BF7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0C67E1" wp14:editId="784972A9">
                  <wp:extent cx="91440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BF7657" w:rsidRPr="00BF7657" w:rsidRDefault="00BF7657" w:rsidP="00BF7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BF7657">
              <w:rPr>
                <w:rFonts w:ascii="Century Gothic" w:hAnsi="Century Gothic"/>
                <w:position w:val="-10"/>
                <w:sz w:val="24"/>
                <w:szCs w:val="24"/>
              </w:rPr>
              <w:object w:dxaOrig="1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9.85pt;height:18.2pt" o:ole="">
                  <v:imagedata r:id="rId8" o:title=""/>
                </v:shape>
                <o:OLEObject Type="Embed" ProgID="Equation.3" ShapeID="_x0000_i1029" DrawAspect="Content" ObjectID="_1552767748" r:id="rId9"/>
              </w:object>
            </w:r>
          </w:p>
        </w:tc>
        <w:tc>
          <w:tcPr>
            <w:tcW w:w="3597" w:type="dxa"/>
          </w:tcPr>
          <w:p w:rsidR="00BF7657" w:rsidRDefault="0052210A" w:rsidP="005221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C4DBE5" wp14:editId="36B02F0F">
                  <wp:extent cx="75247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P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7657" w:rsidTr="00BF7657">
        <w:tc>
          <w:tcPr>
            <w:tcW w:w="3596" w:type="dxa"/>
          </w:tcPr>
          <w:p w:rsidR="00BF7657" w:rsidRPr="0052210A" w:rsidRDefault="0052210A" w:rsidP="005221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732B99" wp14:editId="423BE926">
                  <wp:extent cx="1009650" cy="238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BF7657" w:rsidRPr="0052210A" w:rsidRDefault="0052210A" w:rsidP="005221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450F98" wp14:editId="6C4B563B">
                  <wp:extent cx="1162050" cy="314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BF7657" w:rsidRDefault="0052210A" w:rsidP="005221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754D9" wp14:editId="584829B0">
                  <wp:extent cx="809625" cy="476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446B" w:rsidRDefault="0042446B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210A" w:rsidRPr="0052210A" w:rsidRDefault="0052210A" w:rsidP="005221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210A" w:rsidTr="00BF7657">
        <w:tc>
          <w:tcPr>
            <w:tcW w:w="3596" w:type="dxa"/>
          </w:tcPr>
          <w:p w:rsidR="0052210A" w:rsidRDefault="008969B0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52F77" wp14:editId="3C338BE1">
                  <wp:extent cx="809625" cy="457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52210A" w:rsidRDefault="008969B0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3FE7C" wp14:editId="03A012E7">
                  <wp:extent cx="9525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52210A" w:rsidRDefault="008969B0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EBA5D" wp14:editId="723518E5">
                  <wp:extent cx="1152525" cy="276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</w:tc>
      </w:tr>
      <w:tr w:rsidR="008969B0" w:rsidTr="00BF7657">
        <w:tc>
          <w:tcPr>
            <w:tcW w:w="3596" w:type="dxa"/>
          </w:tcPr>
          <w:p w:rsidR="008969B0" w:rsidRDefault="008969B0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551B5D" wp14:editId="6668CFF4">
                  <wp:extent cx="11239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8969B0" w:rsidRDefault="0042446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E793C3" wp14:editId="34C615E3">
                  <wp:extent cx="904875" cy="2571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8969B0" w:rsidRDefault="0042446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675EE8" wp14:editId="1E5E36CB">
                  <wp:extent cx="1152525" cy="304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5C443B" w:rsidRDefault="005C443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</w:tc>
      </w:tr>
      <w:tr w:rsidR="0042446B" w:rsidTr="00BF7657">
        <w:tc>
          <w:tcPr>
            <w:tcW w:w="3596" w:type="dxa"/>
          </w:tcPr>
          <w:p w:rsidR="0042446B" w:rsidRDefault="0042446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5E6C4" wp14:editId="4530F4C2">
                  <wp:extent cx="923925" cy="266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42446B" w:rsidRDefault="0042446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CF9237" wp14:editId="7C8DEECA">
                  <wp:extent cx="120015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42446B" w:rsidRDefault="0042446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DBE768" wp14:editId="38E05A59">
                  <wp:extent cx="1428750" cy="2000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5C443B" w:rsidRDefault="005C443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  <w:p w:rsidR="0042446B" w:rsidRDefault="0042446B" w:rsidP="0042446B">
            <w:pPr>
              <w:rPr>
                <w:noProof/>
              </w:rPr>
            </w:pPr>
          </w:p>
        </w:tc>
      </w:tr>
      <w:tr w:rsidR="005C443B" w:rsidTr="00BF7657">
        <w:tc>
          <w:tcPr>
            <w:tcW w:w="3596" w:type="dxa"/>
          </w:tcPr>
          <w:p w:rsidR="005C443B" w:rsidRDefault="005C443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A4A2DD" wp14:editId="3A869205">
                  <wp:extent cx="1600200" cy="390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5C443B" w:rsidRDefault="005C443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A02E9" wp14:editId="739D6ED9">
                  <wp:extent cx="18764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5C443B" w:rsidRDefault="005C443B" w:rsidP="0052210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637480" wp14:editId="021DDE00">
                  <wp:extent cx="1657350" cy="466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  <w:p w:rsidR="005C443B" w:rsidRDefault="005C443B" w:rsidP="005C443B">
            <w:pPr>
              <w:rPr>
                <w:noProof/>
              </w:rPr>
            </w:pPr>
          </w:p>
        </w:tc>
      </w:tr>
    </w:tbl>
    <w:p w:rsidR="00474277" w:rsidRPr="00BF7657" w:rsidRDefault="00967AE4">
      <w:pPr>
        <w:rPr>
          <w:rFonts w:ascii="Century Gothic" w:hAnsi="Century Gothic"/>
          <w:sz w:val="24"/>
          <w:szCs w:val="24"/>
        </w:rPr>
      </w:pPr>
    </w:p>
    <w:sectPr w:rsidR="00474277" w:rsidRPr="00BF7657" w:rsidSect="00BF7657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33" w:rsidRDefault="00B90033" w:rsidP="00B90033">
      <w:pPr>
        <w:spacing w:after="0" w:line="240" w:lineRule="auto"/>
      </w:pPr>
      <w:r>
        <w:separator/>
      </w:r>
    </w:p>
  </w:endnote>
  <w:endnote w:type="continuationSeparator" w:id="0">
    <w:p w:rsidR="00B90033" w:rsidRDefault="00B90033" w:rsidP="00B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33" w:rsidRDefault="00B90033" w:rsidP="00B90033">
      <w:pPr>
        <w:spacing w:after="0" w:line="240" w:lineRule="auto"/>
      </w:pPr>
      <w:r>
        <w:separator/>
      </w:r>
    </w:p>
  </w:footnote>
  <w:footnote w:type="continuationSeparator" w:id="0">
    <w:p w:rsidR="00B90033" w:rsidRDefault="00B90033" w:rsidP="00B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33" w:rsidRPr="00B90033" w:rsidRDefault="00B90033">
    <w:pPr>
      <w:pStyle w:val="Header"/>
      <w:rPr>
        <w:rFonts w:ascii="Century Gothic" w:hAnsi="Century Gothic"/>
      </w:rPr>
    </w:pPr>
    <w:r w:rsidRPr="00B90033">
      <w:rPr>
        <w:rFonts w:ascii="Century Gothic" w:hAnsi="Century Gothic"/>
      </w:rPr>
      <w:t>Honors Algebra II</w:t>
    </w:r>
    <w:r w:rsidRPr="00B90033">
      <w:rPr>
        <w:rFonts w:ascii="Century Gothic" w:hAnsi="Century Gothic"/>
      </w:rPr>
      <w:tab/>
    </w:r>
    <w:r w:rsidRPr="00B90033">
      <w:rPr>
        <w:rFonts w:ascii="Century Gothic" w:hAnsi="Century Gothic"/>
      </w:rPr>
      <w:tab/>
      <w:t xml:space="preserve">                          Name: 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CF3"/>
    <w:multiLevelType w:val="hybridMultilevel"/>
    <w:tmpl w:val="8B62967A"/>
    <w:lvl w:ilvl="0" w:tplc="6A2EEF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7"/>
    <w:rsid w:val="001E6964"/>
    <w:rsid w:val="0042446B"/>
    <w:rsid w:val="0052210A"/>
    <w:rsid w:val="005C443B"/>
    <w:rsid w:val="006928FA"/>
    <w:rsid w:val="007E1BC2"/>
    <w:rsid w:val="008969B0"/>
    <w:rsid w:val="00967AE4"/>
    <w:rsid w:val="00A45DAD"/>
    <w:rsid w:val="00B90033"/>
    <w:rsid w:val="00B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DDB0"/>
  <w15:chartTrackingRefBased/>
  <w15:docId w15:val="{FFE5E0FA-A702-4A71-BBD5-133DD65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33"/>
  </w:style>
  <w:style w:type="paragraph" w:styleId="Footer">
    <w:name w:val="footer"/>
    <w:basedOn w:val="Normal"/>
    <w:link w:val="FooterChar"/>
    <w:uiPriority w:val="99"/>
    <w:unhideWhenUsed/>
    <w:rsid w:val="00B9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9</cp:revision>
  <dcterms:created xsi:type="dcterms:W3CDTF">2017-04-04T03:25:00Z</dcterms:created>
  <dcterms:modified xsi:type="dcterms:W3CDTF">2017-04-04T03:35:00Z</dcterms:modified>
</cp:coreProperties>
</file>