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1"/>
        <w:gridCol w:w="78"/>
        <w:gridCol w:w="5361"/>
      </w:tblGrid>
      <w:tr w:rsidR="00FB4226" w:rsidTr="00FB4226">
        <w:tc>
          <w:tcPr>
            <w:tcW w:w="10790" w:type="dxa"/>
            <w:gridSpan w:val="3"/>
          </w:tcPr>
          <w:p w:rsidR="00FB4226" w:rsidRPr="00647DAF" w:rsidRDefault="00FB4226">
            <w:pPr>
              <w:rPr>
                <w:rFonts w:ascii="Century Gothic" w:hAnsi="Century Gothic"/>
              </w:rPr>
            </w:pPr>
            <w:r w:rsidRPr="00647DAF">
              <w:rPr>
                <w:rFonts w:ascii="Century Gothic" w:hAnsi="Century Gothic"/>
              </w:rPr>
              <w:t xml:space="preserve">Lesson 6.2 Practice: Explain how you know that the triangles are similar. </w:t>
            </w:r>
            <w:r w:rsidRPr="00647DAF">
              <w:rPr>
                <w:rFonts w:ascii="Century Gothic" w:hAnsi="Century Gothic"/>
                <w:b/>
                <w:i/>
              </w:rPr>
              <w:t>(AA, SSS, SAS)</w:t>
            </w:r>
            <w:r w:rsidRPr="00647DAF">
              <w:rPr>
                <w:rFonts w:ascii="Century Gothic" w:hAnsi="Century Gothic"/>
              </w:rPr>
              <w:t xml:space="preserve"> </w:t>
            </w:r>
          </w:p>
        </w:tc>
      </w:tr>
      <w:tr w:rsidR="00647DAF" w:rsidTr="00647DAF">
        <w:tc>
          <w:tcPr>
            <w:tcW w:w="5504" w:type="dxa"/>
            <w:gridSpan w:val="2"/>
          </w:tcPr>
          <w:p w:rsidR="00647DAF" w:rsidRDefault="00647DAF" w:rsidP="00647DAF">
            <w:r>
              <w:rPr>
                <w:noProof/>
              </w:rPr>
              <w:drawing>
                <wp:inline distT="0" distB="0" distL="0" distR="0" wp14:anchorId="7F3D61DC" wp14:editId="70E03C9D">
                  <wp:extent cx="25146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</w:tcPr>
          <w:p w:rsidR="00647DAF" w:rsidRDefault="00647DAF" w:rsidP="00647DAF">
            <w:r>
              <w:rPr>
                <w:noProof/>
              </w:rPr>
              <w:drawing>
                <wp:inline distT="0" distB="0" distL="0" distR="0" wp14:anchorId="65825170" wp14:editId="537B2003">
                  <wp:extent cx="2324100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AF" w:rsidTr="00647DAF">
        <w:tc>
          <w:tcPr>
            <w:tcW w:w="5504" w:type="dxa"/>
            <w:gridSpan w:val="2"/>
          </w:tcPr>
          <w:p w:rsidR="00647DAF" w:rsidRDefault="00647DAF" w:rsidP="00647DAF">
            <w:r>
              <w:rPr>
                <w:noProof/>
              </w:rPr>
              <w:drawing>
                <wp:inline distT="0" distB="0" distL="0" distR="0" wp14:anchorId="344E315B" wp14:editId="60D3D992">
                  <wp:extent cx="2333625" cy="1381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</w:tcPr>
          <w:p w:rsidR="00647DAF" w:rsidRDefault="00647DAF" w:rsidP="00647DAF">
            <w:r>
              <w:rPr>
                <w:noProof/>
              </w:rPr>
              <w:drawing>
                <wp:inline distT="0" distB="0" distL="0" distR="0" wp14:anchorId="325DCA2F" wp14:editId="53224BB5">
                  <wp:extent cx="2400300" cy="9239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AF" w:rsidTr="00647DAF">
        <w:tc>
          <w:tcPr>
            <w:tcW w:w="5504" w:type="dxa"/>
            <w:gridSpan w:val="2"/>
          </w:tcPr>
          <w:p w:rsidR="00647DAF" w:rsidRDefault="00647DAF" w:rsidP="00647D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53F868" wp14:editId="3A6D5E69">
                  <wp:extent cx="2214340" cy="10382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039" cy="10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7DAF" w:rsidRDefault="00647DAF" w:rsidP="00647DAF">
            <w:pPr>
              <w:rPr>
                <w:noProof/>
              </w:rPr>
            </w:pPr>
          </w:p>
          <w:p w:rsidR="00647DAF" w:rsidRDefault="00647DAF" w:rsidP="00647DAF">
            <w:pPr>
              <w:rPr>
                <w:noProof/>
              </w:rPr>
            </w:pPr>
          </w:p>
        </w:tc>
        <w:tc>
          <w:tcPr>
            <w:tcW w:w="5286" w:type="dxa"/>
          </w:tcPr>
          <w:p w:rsidR="00647DAF" w:rsidRDefault="00647DAF" w:rsidP="00647D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64CF86" wp14:editId="477A11C9">
                  <wp:extent cx="3219450" cy="1257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AF" w:rsidTr="00425026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:rsidR="00647DAF" w:rsidRPr="00647DAF" w:rsidRDefault="00647DAF" w:rsidP="00647DAF">
            <w:pPr>
              <w:rPr>
                <w:rFonts w:ascii="Century Gothic" w:hAnsi="Century Gothic"/>
                <w:noProof/>
              </w:rPr>
            </w:pPr>
            <w:r w:rsidRPr="00647DAF">
              <w:rPr>
                <w:rFonts w:ascii="Century Gothic" w:hAnsi="Century Gothic"/>
                <w:noProof/>
              </w:rPr>
              <w:t>Determine what additional information you would need to prove that the triangles are similar using the given theorem.</w:t>
            </w:r>
          </w:p>
        </w:tc>
      </w:tr>
      <w:tr w:rsidR="00647DAF" w:rsidTr="00425026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:rsidR="00647DAF" w:rsidRPr="00647DAF" w:rsidRDefault="00647DAF" w:rsidP="00647DAF">
            <w:pPr>
              <w:rPr>
                <w:rFonts w:ascii="Century Gothic" w:hAnsi="Century Gothic"/>
                <w:noProof/>
              </w:rPr>
            </w:pPr>
            <w:r w:rsidRPr="00647DAF">
              <w:rPr>
                <w:rFonts w:ascii="Century Gothic" w:hAnsi="Century Gothic"/>
                <w:noProof/>
              </w:rPr>
              <w:t>7. What information would you need to use the Angle-Angle Similarity Theorem to prove that the triangles are similar?</w:t>
            </w:r>
          </w:p>
        </w:tc>
        <w:tc>
          <w:tcPr>
            <w:tcW w:w="5395" w:type="dxa"/>
            <w:gridSpan w:val="2"/>
            <w:tcBorders>
              <w:left w:val="nil"/>
              <w:bottom w:val="single" w:sz="4" w:space="0" w:color="auto"/>
            </w:tcBorders>
          </w:tcPr>
          <w:p w:rsidR="00647DAF" w:rsidRPr="00647DAF" w:rsidRDefault="00647DAF" w:rsidP="00BF2F8F">
            <w:pPr>
              <w:jc w:val="center"/>
              <w:rPr>
                <w:rFonts w:ascii="Century Gothic" w:hAnsi="Century Gothic"/>
                <w:noProof/>
              </w:rPr>
            </w:pPr>
            <w:r w:rsidRPr="00647DAF">
              <w:rPr>
                <w:rFonts w:ascii="Century Gothic" w:hAnsi="Century Gothic"/>
                <w:noProof/>
              </w:rPr>
              <w:drawing>
                <wp:inline distT="0" distB="0" distL="0" distR="0" wp14:anchorId="757742B7" wp14:editId="7B475E5D">
                  <wp:extent cx="2447925" cy="733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AF" w:rsidTr="00425026"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DAF" w:rsidRPr="00647DAF" w:rsidRDefault="00647DAF" w:rsidP="00647DAF">
            <w:pPr>
              <w:rPr>
                <w:rFonts w:ascii="Century Gothic" w:hAnsi="Century Gothic"/>
                <w:noProof/>
              </w:rPr>
            </w:pPr>
            <w:r w:rsidRPr="00647DAF">
              <w:rPr>
                <w:rFonts w:ascii="Century Gothic" w:hAnsi="Century Gothic"/>
                <w:noProof/>
              </w:rPr>
              <w:t>8. What information would you need to use the Angle-Angle Similarity Theorem to prove that the triangles are similar?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7DAF" w:rsidRPr="00647DAF" w:rsidRDefault="00647DAF" w:rsidP="00BF2F8F">
            <w:pPr>
              <w:jc w:val="center"/>
              <w:rPr>
                <w:rFonts w:ascii="Century Gothic" w:hAnsi="Century Gothic"/>
                <w:noProof/>
              </w:rPr>
            </w:pPr>
            <w:r w:rsidRPr="00647DAF">
              <w:rPr>
                <w:rFonts w:ascii="Century Gothic" w:hAnsi="Century Gothic"/>
                <w:noProof/>
              </w:rPr>
              <w:drawing>
                <wp:inline distT="0" distB="0" distL="0" distR="0" wp14:anchorId="34FEE829" wp14:editId="71D1FAF5">
                  <wp:extent cx="2381250" cy="7715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AF" w:rsidTr="00425026"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DAF" w:rsidRPr="00647DAF" w:rsidRDefault="00647DAF" w:rsidP="00647DAF">
            <w:pPr>
              <w:rPr>
                <w:rFonts w:ascii="Century Gothic" w:hAnsi="Century Gothic"/>
                <w:noProof/>
              </w:rPr>
            </w:pPr>
            <w:r w:rsidRPr="00647DAF">
              <w:rPr>
                <w:rFonts w:ascii="Century Gothic" w:hAnsi="Century Gothic"/>
                <w:noProof/>
              </w:rPr>
              <w:t>9. What information would you need to use the Side-Angle-Side Similarity Theorem to prove that the triangles are similar?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7DAF" w:rsidRPr="00647DAF" w:rsidRDefault="00647DAF" w:rsidP="00BF2F8F">
            <w:pPr>
              <w:jc w:val="center"/>
              <w:rPr>
                <w:rFonts w:ascii="Century Gothic" w:hAnsi="Century Gothic"/>
                <w:noProof/>
              </w:rPr>
            </w:pPr>
            <w:r w:rsidRPr="00647DAF">
              <w:rPr>
                <w:rFonts w:ascii="Century Gothic" w:hAnsi="Century Gothic"/>
                <w:noProof/>
              </w:rPr>
              <w:drawing>
                <wp:inline distT="0" distB="0" distL="0" distR="0" wp14:anchorId="17564897" wp14:editId="008D59E9">
                  <wp:extent cx="2619375" cy="9525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AF" w:rsidTr="00425026"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DAF" w:rsidRPr="00647DAF" w:rsidRDefault="00647DAF" w:rsidP="00647DAF">
            <w:pPr>
              <w:rPr>
                <w:rFonts w:ascii="Century Gothic" w:hAnsi="Century Gothic"/>
                <w:noProof/>
              </w:rPr>
            </w:pPr>
            <w:r w:rsidRPr="00647DAF">
              <w:rPr>
                <w:rFonts w:ascii="Century Gothic" w:hAnsi="Century Gothic"/>
                <w:noProof/>
              </w:rPr>
              <w:t>10. What information would you need to use the Side-Angle-Side Similarity Theorem to prove that the triangles are similar?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7DAF" w:rsidRDefault="00647DAF" w:rsidP="00BF2F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BFE46B" wp14:editId="0D14D544">
                  <wp:extent cx="2762250" cy="9810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AF" w:rsidTr="00425026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:rsidR="00647DAF" w:rsidRPr="00647DAF" w:rsidRDefault="00647DAF" w:rsidP="00647DAF">
            <w:pPr>
              <w:rPr>
                <w:rFonts w:ascii="Century Gothic" w:hAnsi="Century Gothic"/>
                <w:noProof/>
              </w:rPr>
            </w:pPr>
            <w:r w:rsidRPr="00647DAF">
              <w:rPr>
                <w:rFonts w:ascii="Century Gothic" w:hAnsi="Century Gothic"/>
                <w:noProof/>
              </w:rPr>
              <w:lastRenderedPageBreak/>
              <w:t>11. What information would you need to use the Side-Side-Side Similarity Theorem to prove that these triangles are similar?</w:t>
            </w:r>
          </w:p>
        </w:tc>
        <w:tc>
          <w:tcPr>
            <w:tcW w:w="5395" w:type="dxa"/>
            <w:gridSpan w:val="2"/>
            <w:tcBorders>
              <w:left w:val="nil"/>
              <w:bottom w:val="single" w:sz="4" w:space="0" w:color="auto"/>
            </w:tcBorders>
          </w:tcPr>
          <w:p w:rsidR="00647DAF" w:rsidRDefault="00647DAF" w:rsidP="00BF2F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17D7DA" wp14:editId="38FEDF9D">
                  <wp:extent cx="2390775" cy="12382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7DAF" w:rsidRDefault="00647DAF" w:rsidP="00647DAF">
            <w:pPr>
              <w:rPr>
                <w:noProof/>
              </w:rPr>
            </w:pPr>
          </w:p>
        </w:tc>
      </w:tr>
      <w:tr w:rsidR="00647DAF" w:rsidTr="00425026">
        <w:tc>
          <w:tcPr>
            <w:tcW w:w="5395" w:type="dxa"/>
            <w:tcBorders>
              <w:top w:val="single" w:sz="4" w:space="0" w:color="auto"/>
              <w:right w:val="nil"/>
            </w:tcBorders>
          </w:tcPr>
          <w:p w:rsidR="00647DAF" w:rsidRPr="00647DAF" w:rsidRDefault="00647DAF" w:rsidP="00647DAF">
            <w:pPr>
              <w:rPr>
                <w:rFonts w:ascii="Century Gothic" w:hAnsi="Century Gothic"/>
                <w:noProof/>
              </w:rPr>
            </w:pPr>
            <w:r w:rsidRPr="00647DAF">
              <w:rPr>
                <w:rFonts w:ascii="Century Gothic" w:hAnsi="Century Gothic"/>
                <w:noProof/>
              </w:rPr>
              <w:t>12. What information would you need to use the Side-Side-Side Similarity Theorem to prove that these triangles are similar?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</w:tcBorders>
          </w:tcPr>
          <w:p w:rsidR="00647DAF" w:rsidRDefault="00647DAF" w:rsidP="00BF2F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79879C" wp14:editId="0FFD7861">
                  <wp:extent cx="1666875" cy="11049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47DAF" w:rsidTr="00304FF3">
        <w:tc>
          <w:tcPr>
            <w:tcW w:w="10790" w:type="dxa"/>
            <w:gridSpan w:val="3"/>
          </w:tcPr>
          <w:p w:rsidR="00647DAF" w:rsidRPr="00647DAF" w:rsidRDefault="00647DAF" w:rsidP="00647DAF">
            <w:pPr>
              <w:rPr>
                <w:rFonts w:ascii="Century Gothic" w:hAnsi="Century Gothic"/>
                <w:noProof/>
              </w:rPr>
            </w:pPr>
            <w:r w:rsidRPr="00647DAF">
              <w:rPr>
                <w:rFonts w:ascii="Century Gothic" w:hAnsi="Century Gothic"/>
                <w:noProof/>
              </w:rPr>
              <w:t>Determine whether each pair of triangles is similar. Explain your reasoning.</w:t>
            </w:r>
          </w:p>
        </w:tc>
      </w:tr>
      <w:tr w:rsidR="00647DAF" w:rsidTr="00595A9C">
        <w:tc>
          <w:tcPr>
            <w:tcW w:w="5395" w:type="dxa"/>
          </w:tcPr>
          <w:p w:rsidR="00647DAF" w:rsidRPr="00647DAF" w:rsidRDefault="00647DAF" w:rsidP="00647D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BE1438" wp14:editId="756EFFDE">
                  <wp:extent cx="3592174" cy="1019175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558" cy="102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</w:tcPr>
          <w:p w:rsidR="00647DAF" w:rsidRPr="00647DAF" w:rsidRDefault="00647DAF" w:rsidP="00647DAF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CB24C29" wp14:editId="1DE61B42">
                  <wp:extent cx="3180894" cy="1362075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526" cy="136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AF" w:rsidTr="00595A9C">
        <w:tc>
          <w:tcPr>
            <w:tcW w:w="5395" w:type="dxa"/>
          </w:tcPr>
          <w:p w:rsidR="00647DAF" w:rsidRDefault="00647DAF" w:rsidP="00647D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DA747A" wp14:editId="698EF426">
                  <wp:extent cx="3181350" cy="1751043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671" cy="175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</w:tcPr>
          <w:p w:rsidR="00647DAF" w:rsidRDefault="00647DAF" w:rsidP="00647D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0B88F5" wp14:editId="7B7C9D3E">
                  <wp:extent cx="3648075" cy="231017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535" cy="231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AF" w:rsidTr="00595A9C">
        <w:tc>
          <w:tcPr>
            <w:tcW w:w="5395" w:type="dxa"/>
          </w:tcPr>
          <w:p w:rsidR="00647DAF" w:rsidRDefault="00647DAF" w:rsidP="00647D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01A7AD" wp14:editId="2C9996A4">
                  <wp:extent cx="2457450" cy="2449120"/>
                  <wp:effectExtent l="0" t="0" r="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564" cy="24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</w:tcPr>
          <w:p w:rsidR="00647DAF" w:rsidRDefault="00647DAF" w:rsidP="00647D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D97D1E" wp14:editId="0CF42873">
                  <wp:extent cx="2362200" cy="25350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019" cy="255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81F" w:rsidRDefault="00425026"/>
    <w:sectPr w:rsidR="0001081F" w:rsidSect="00FB4226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7C" w:rsidRDefault="00B7147C" w:rsidP="00B7147C">
      <w:pPr>
        <w:spacing w:after="0" w:line="240" w:lineRule="auto"/>
      </w:pPr>
      <w:r>
        <w:separator/>
      </w:r>
    </w:p>
  </w:endnote>
  <w:endnote w:type="continuationSeparator" w:id="0">
    <w:p w:rsidR="00B7147C" w:rsidRDefault="00B7147C" w:rsidP="00B7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7C" w:rsidRDefault="00B7147C" w:rsidP="00B7147C">
      <w:pPr>
        <w:spacing w:after="0" w:line="240" w:lineRule="auto"/>
      </w:pPr>
      <w:r>
        <w:separator/>
      </w:r>
    </w:p>
  </w:footnote>
  <w:footnote w:type="continuationSeparator" w:id="0">
    <w:p w:rsidR="00B7147C" w:rsidRDefault="00B7147C" w:rsidP="00B7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7C" w:rsidRPr="00B7147C" w:rsidRDefault="00B7147C">
    <w:pPr>
      <w:pStyle w:val="Header"/>
      <w:rPr>
        <w:rFonts w:ascii="Century Gothic" w:hAnsi="Century Gothic"/>
      </w:rPr>
    </w:pPr>
    <w:r w:rsidRPr="00B7147C">
      <w:rPr>
        <w:rFonts w:ascii="Century Gothic" w:hAnsi="Century Gothic"/>
      </w:rPr>
      <w:t xml:space="preserve">Similar Triangles Practice                                      </w:t>
    </w:r>
    <w:r>
      <w:rPr>
        <w:rFonts w:ascii="Century Gothic" w:hAnsi="Century Gothic"/>
      </w:rPr>
      <w:t xml:space="preserve">             </w:t>
    </w:r>
    <w:r w:rsidRPr="00B7147C">
      <w:rPr>
        <w:rFonts w:ascii="Century Gothic" w:hAnsi="Century Gothic"/>
      </w:rPr>
      <w:t>Name: 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85A91"/>
    <w:multiLevelType w:val="hybridMultilevel"/>
    <w:tmpl w:val="B158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26"/>
    <w:rsid w:val="00425026"/>
    <w:rsid w:val="00647DAF"/>
    <w:rsid w:val="006E72AD"/>
    <w:rsid w:val="0079720A"/>
    <w:rsid w:val="00B7147C"/>
    <w:rsid w:val="00BF2F8F"/>
    <w:rsid w:val="00C13790"/>
    <w:rsid w:val="00F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4362C-86D6-4061-B7F3-F89CE91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7C"/>
  </w:style>
  <w:style w:type="paragraph" w:styleId="Footer">
    <w:name w:val="footer"/>
    <w:basedOn w:val="Normal"/>
    <w:link w:val="FooterChar"/>
    <w:uiPriority w:val="99"/>
    <w:unhideWhenUsed/>
    <w:rsid w:val="00B7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6</cp:revision>
  <dcterms:created xsi:type="dcterms:W3CDTF">2016-09-09T13:53:00Z</dcterms:created>
  <dcterms:modified xsi:type="dcterms:W3CDTF">2016-09-09T14:10:00Z</dcterms:modified>
</cp:coreProperties>
</file>